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CA8A" w14:textId="77777777" w:rsidR="00466FB5" w:rsidRDefault="00466FB5">
      <w:r>
        <w:t>GIMNAZIJA DINKA ŠIMUNOVIĆA U SINJU</w:t>
      </w:r>
    </w:p>
    <w:p w14:paraId="2C5203D3" w14:textId="77777777" w:rsidR="00466FB5" w:rsidRDefault="00466FB5" w:rsidP="00466FB5">
      <w:pPr>
        <w:jc w:val="center"/>
        <w:rPr>
          <w:b/>
          <w:u w:val="single"/>
        </w:rPr>
      </w:pPr>
      <w:r>
        <w:rPr>
          <w:b/>
          <w:u w:val="single"/>
        </w:rPr>
        <w:t>UDŽBENICI ZA TREĆI RAZRED OPĆE GIMNAZIJE</w:t>
      </w:r>
    </w:p>
    <w:p w14:paraId="61697A82" w14:textId="00AF0429" w:rsidR="00466FB5" w:rsidRPr="00466FB5" w:rsidRDefault="00C63B2E" w:rsidP="00466FB5">
      <w:pPr>
        <w:jc w:val="center"/>
        <w:rPr>
          <w:b/>
          <w:u w:val="single"/>
        </w:rPr>
      </w:pPr>
      <w:r>
        <w:rPr>
          <w:b/>
          <w:u w:val="single"/>
        </w:rPr>
        <w:t>ŠK. GOD. 202</w:t>
      </w:r>
      <w:r w:rsidR="00301DC8">
        <w:rPr>
          <w:b/>
          <w:u w:val="single"/>
        </w:rPr>
        <w:t>5</w:t>
      </w:r>
      <w:r w:rsidR="00466FB5">
        <w:rPr>
          <w:b/>
          <w:u w:val="single"/>
        </w:rPr>
        <w:t>./202</w:t>
      </w:r>
      <w:r w:rsidR="00301DC8">
        <w:rPr>
          <w:b/>
          <w:u w:val="single"/>
        </w:rPr>
        <w:t>6</w:t>
      </w:r>
      <w:r w:rsidR="00466FB5">
        <w:rPr>
          <w:b/>
          <w:u w:val="single"/>
        </w:rPr>
        <w:t>.</w:t>
      </w:r>
    </w:p>
    <w:tbl>
      <w:tblPr>
        <w:tblStyle w:val="Reetkatablice"/>
        <w:tblW w:w="1545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4"/>
        <w:gridCol w:w="1517"/>
        <w:gridCol w:w="1478"/>
        <w:gridCol w:w="644"/>
        <w:gridCol w:w="1051"/>
        <w:gridCol w:w="1303"/>
        <w:gridCol w:w="1517"/>
        <w:gridCol w:w="5103"/>
        <w:gridCol w:w="1984"/>
      </w:tblGrid>
      <w:tr w:rsidR="00466FB5" w:rsidRPr="00466FB5" w14:paraId="68CA65CB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268DCAA9" w14:textId="77777777"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Razred</w:t>
            </w:r>
          </w:p>
        </w:tc>
        <w:tc>
          <w:tcPr>
            <w:tcW w:w="1517" w:type="dxa"/>
            <w:noWrap/>
            <w:hideMark/>
          </w:tcPr>
          <w:p w14:paraId="28A46B6B" w14:textId="77777777"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Predmet/Aktiv</w:t>
            </w:r>
          </w:p>
        </w:tc>
        <w:tc>
          <w:tcPr>
            <w:tcW w:w="1478" w:type="dxa"/>
            <w:noWrap/>
            <w:hideMark/>
          </w:tcPr>
          <w:p w14:paraId="46B9C049" w14:textId="77777777"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Program</w:t>
            </w:r>
          </w:p>
        </w:tc>
        <w:tc>
          <w:tcPr>
            <w:tcW w:w="644" w:type="dxa"/>
            <w:noWrap/>
            <w:hideMark/>
          </w:tcPr>
          <w:p w14:paraId="5F12973F" w14:textId="77777777"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Reg. br.</w:t>
            </w:r>
          </w:p>
        </w:tc>
        <w:tc>
          <w:tcPr>
            <w:tcW w:w="1051" w:type="dxa"/>
            <w:noWrap/>
            <w:hideMark/>
          </w:tcPr>
          <w:p w14:paraId="674126D9" w14:textId="77777777"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Šifra kompleta</w:t>
            </w:r>
          </w:p>
        </w:tc>
        <w:tc>
          <w:tcPr>
            <w:tcW w:w="1303" w:type="dxa"/>
            <w:noWrap/>
            <w:hideMark/>
          </w:tcPr>
          <w:p w14:paraId="497C404D" w14:textId="77777777"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Nakladnik</w:t>
            </w:r>
          </w:p>
        </w:tc>
        <w:tc>
          <w:tcPr>
            <w:tcW w:w="1517" w:type="dxa"/>
            <w:noWrap/>
            <w:hideMark/>
          </w:tcPr>
          <w:p w14:paraId="3EBBB246" w14:textId="77777777"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Naslov</w:t>
            </w:r>
          </w:p>
        </w:tc>
        <w:tc>
          <w:tcPr>
            <w:tcW w:w="5103" w:type="dxa"/>
            <w:noWrap/>
            <w:hideMark/>
          </w:tcPr>
          <w:p w14:paraId="41B2FB46" w14:textId="77777777"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Podnaslov</w:t>
            </w:r>
          </w:p>
        </w:tc>
        <w:tc>
          <w:tcPr>
            <w:tcW w:w="1984" w:type="dxa"/>
            <w:noWrap/>
            <w:hideMark/>
          </w:tcPr>
          <w:p w14:paraId="0A5E9017" w14:textId="77777777" w:rsidR="00466FB5" w:rsidRPr="00466FB5" w:rsidRDefault="00466FB5">
            <w:pPr>
              <w:rPr>
                <w:b/>
                <w:bCs/>
              </w:rPr>
            </w:pPr>
            <w:r w:rsidRPr="00466FB5">
              <w:rPr>
                <w:b/>
                <w:bCs/>
              </w:rPr>
              <w:t>Autor(i)</w:t>
            </w:r>
          </w:p>
        </w:tc>
      </w:tr>
      <w:tr w:rsidR="00466FB5" w:rsidRPr="00466FB5" w14:paraId="703BE731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37B019BA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79D7CD82" w14:textId="77777777" w:rsidR="00466FB5" w:rsidRPr="00466FB5" w:rsidRDefault="00466FB5">
            <w:r w:rsidRPr="00466FB5">
              <w:t>Biologija</w:t>
            </w:r>
          </w:p>
        </w:tc>
        <w:tc>
          <w:tcPr>
            <w:tcW w:w="1478" w:type="dxa"/>
            <w:noWrap/>
            <w:hideMark/>
          </w:tcPr>
          <w:p w14:paraId="66F3E55E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35B32BC7" w14:textId="77777777" w:rsidR="00466FB5" w:rsidRPr="00466FB5" w:rsidRDefault="00466FB5" w:rsidP="00466FB5">
            <w:r w:rsidRPr="00466FB5">
              <w:t>6479</w:t>
            </w:r>
          </w:p>
        </w:tc>
        <w:tc>
          <w:tcPr>
            <w:tcW w:w="1051" w:type="dxa"/>
            <w:noWrap/>
            <w:hideMark/>
          </w:tcPr>
          <w:p w14:paraId="35A348F6" w14:textId="77777777" w:rsidR="00466FB5" w:rsidRPr="00466FB5" w:rsidRDefault="00466FB5" w:rsidP="00466FB5">
            <w:r w:rsidRPr="00466FB5">
              <w:t>4281</w:t>
            </w:r>
          </w:p>
        </w:tc>
        <w:tc>
          <w:tcPr>
            <w:tcW w:w="1303" w:type="dxa"/>
            <w:noWrap/>
            <w:hideMark/>
          </w:tcPr>
          <w:p w14:paraId="5432CCC6" w14:textId="77777777" w:rsidR="00466FB5" w:rsidRPr="00466FB5" w:rsidRDefault="00466FB5">
            <w:r w:rsidRPr="00466FB5">
              <w:t>Alfa d.d.</w:t>
            </w:r>
          </w:p>
        </w:tc>
        <w:tc>
          <w:tcPr>
            <w:tcW w:w="1517" w:type="dxa"/>
            <w:noWrap/>
            <w:hideMark/>
          </w:tcPr>
          <w:p w14:paraId="3BE6A5BE" w14:textId="77777777" w:rsidR="00466FB5" w:rsidRPr="00466FB5" w:rsidRDefault="00466FB5">
            <w:r w:rsidRPr="00466FB5">
              <w:t>BIOLOGIJA 3</w:t>
            </w:r>
          </w:p>
        </w:tc>
        <w:tc>
          <w:tcPr>
            <w:tcW w:w="5103" w:type="dxa"/>
            <w:noWrap/>
            <w:hideMark/>
          </w:tcPr>
          <w:p w14:paraId="1A712D63" w14:textId="77777777" w:rsidR="00466FB5" w:rsidRPr="00466FB5" w:rsidRDefault="00466FB5">
            <w:r w:rsidRPr="00466FB5">
              <w:t>udžbenik iz biologije za treći razred gimnazije</w:t>
            </w:r>
          </w:p>
        </w:tc>
        <w:tc>
          <w:tcPr>
            <w:tcW w:w="1984" w:type="dxa"/>
            <w:noWrap/>
            <w:hideMark/>
          </w:tcPr>
          <w:p w14:paraId="02E6EDC2" w14:textId="77777777" w:rsidR="00466FB5" w:rsidRPr="00466FB5" w:rsidRDefault="00466FB5">
            <w:r w:rsidRPr="00466FB5">
              <w:t>Petra Korać, Sunčica Remenar, Valerija Begić</w:t>
            </w:r>
          </w:p>
        </w:tc>
      </w:tr>
      <w:tr w:rsidR="00466FB5" w:rsidRPr="00466FB5" w14:paraId="76EE543A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45213A17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26BE5581" w14:textId="77777777" w:rsidR="00466FB5" w:rsidRPr="00466FB5" w:rsidRDefault="00466FB5">
            <w:r w:rsidRPr="00466FB5">
              <w:t>Engleski jezik, napredno učenje</w:t>
            </w:r>
          </w:p>
        </w:tc>
        <w:tc>
          <w:tcPr>
            <w:tcW w:w="1478" w:type="dxa"/>
            <w:noWrap/>
            <w:hideMark/>
          </w:tcPr>
          <w:p w14:paraId="6EE304D6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163D70D1" w14:textId="77777777" w:rsidR="00466FB5" w:rsidRPr="00466FB5" w:rsidRDefault="00466FB5" w:rsidP="00466FB5">
            <w:r w:rsidRPr="00466FB5">
              <w:t>6740</w:t>
            </w:r>
          </w:p>
        </w:tc>
        <w:tc>
          <w:tcPr>
            <w:tcW w:w="1051" w:type="dxa"/>
            <w:noWrap/>
            <w:hideMark/>
          </w:tcPr>
          <w:p w14:paraId="4E1DCB21" w14:textId="77777777" w:rsidR="00466FB5" w:rsidRPr="00466FB5" w:rsidRDefault="00466FB5" w:rsidP="00466FB5">
            <w:r w:rsidRPr="00466FB5">
              <w:t>4504</w:t>
            </w:r>
          </w:p>
        </w:tc>
        <w:tc>
          <w:tcPr>
            <w:tcW w:w="1303" w:type="dxa"/>
            <w:noWrap/>
            <w:hideMark/>
          </w:tcPr>
          <w:p w14:paraId="68069C95" w14:textId="77777777" w:rsidR="00466FB5" w:rsidRPr="00466FB5" w:rsidRDefault="00466FB5">
            <w:r w:rsidRPr="00466FB5">
              <w:t>Naklada Ljevak d.o.o.</w:t>
            </w:r>
          </w:p>
        </w:tc>
        <w:tc>
          <w:tcPr>
            <w:tcW w:w="1517" w:type="dxa"/>
            <w:noWrap/>
            <w:hideMark/>
          </w:tcPr>
          <w:p w14:paraId="60B1FA09" w14:textId="77777777" w:rsidR="00466FB5" w:rsidRPr="00466FB5" w:rsidRDefault="00466FB5">
            <w:r w:rsidRPr="00466FB5">
              <w:t>HIGH NOTE 4</w:t>
            </w:r>
          </w:p>
        </w:tc>
        <w:tc>
          <w:tcPr>
            <w:tcW w:w="5103" w:type="dxa"/>
            <w:noWrap/>
            <w:hideMark/>
          </w:tcPr>
          <w:p w14:paraId="26D2196A" w14:textId="77777777" w:rsidR="00466FB5" w:rsidRPr="00466FB5" w:rsidRDefault="00466FB5">
            <w:r w:rsidRPr="00466FB5">
              <w:t>with extra online practice : za 3. razred gimnazija, prvi strani jezik (11. godina učenja); za 2. i 3. razred jezičnih gimnazija i dvojezičnih škola, prvi strani jezik (10. i 11. godina učenja); za 3. razred srednjih strukovnih četverogodišnjih škola, prvi strani jezik (11. godina učenja); za 3. razred gimnazija u onim školama koje imaju mogućnost učenja engleskog jezika kao drugog stranog jezika kao nastavljači (8. godina učenja)</w:t>
            </w:r>
          </w:p>
        </w:tc>
        <w:tc>
          <w:tcPr>
            <w:tcW w:w="1984" w:type="dxa"/>
            <w:noWrap/>
            <w:hideMark/>
          </w:tcPr>
          <w:p w14:paraId="6525D1CB" w14:textId="77777777" w:rsidR="00466FB5" w:rsidRPr="00466FB5" w:rsidRDefault="00466FB5">
            <w:r w:rsidRPr="00466FB5">
              <w:t>Rachael Roberts, Caroline Krantz, Lynda Edwards, Catherine Bright, Bob Hastings, Emma Szlachta</w:t>
            </w:r>
          </w:p>
        </w:tc>
      </w:tr>
      <w:tr w:rsidR="00466FB5" w:rsidRPr="00466FB5" w14:paraId="5AD66DEA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30221C19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279CBBA2" w14:textId="77777777" w:rsidR="00466FB5" w:rsidRPr="00466FB5" w:rsidRDefault="00466FB5">
            <w:r w:rsidRPr="00466FB5">
              <w:t>Etika</w:t>
            </w:r>
          </w:p>
        </w:tc>
        <w:tc>
          <w:tcPr>
            <w:tcW w:w="1478" w:type="dxa"/>
            <w:noWrap/>
            <w:hideMark/>
          </w:tcPr>
          <w:p w14:paraId="42D6F371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4B461BBA" w14:textId="77777777" w:rsidR="00466FB5" w:rsidRPr="00466FB5" w:rsidRDefault="00466FB5" w:rsidP="00466FB5">
            <w:r w:rsidRPr="00466FB5">
              <w:t>7006</w:t>
            </w:r>
          </w:p>
        </w:tc>
        <w:tc>
          <w:tcPr>
            <w:tcW w:w="1051" w:type="dxa"/>
            <w:noWrap/>
            <w:hideMark/>
          </w:tcPr>
          <w:p w14:paraId="5BA29B11" w14:textId="77777777" w:rsidR="00466FB5" w:rsidRPr="00466FB5" w:rsidRDefault="00466FB5" w:rsidP="00466FB5">
            <w:r w:rsidRPr="00466FB5">
              <w:t>4746</w:t>
            </w:r>
          </w:p>
        </w:tc>
        <w:tc>
          <w:tcPr>
            <w:tcW w:w="1303" w:type="dxa"/>
            <w:noWrap/>
            <w:hideMark/>
          </w:tcPr>
          <w:p w14:paraId="0823B59E" w14:textId="77777777" w:rsidR="00466FB5" w:rsidRPr="00466FB5" w:rsidRDefault="00466FB5">
            <w:r w:rsidRPr="00466FB5">
              <w:t>Školska knjiga d.d.</w:t>
            </w:r>
          </w:p>
        </w:tc>
        <w:tc>
          <w:tcPr>
            <w:tcW w:w="1517" w:type="dxa"/>
            <w:noWrap/>
            <w:hideMark/>
          </w:tcPr>
          <w:p w14:paraId="5CFB2B17" w14:textId="77777777" w:rsidR="00466FB5" w:rsidRPr="00466FB5" w:rsidRDefault="00466FB5">
            <w:r w:rsidRPr="00466FB5">
              <w:t>ETIKA 3 - PRAVCIMA ŽIVOTA</w:t>
            </w:r>
          </w:p>
        </w:tc>
        <w:tc>
          <w:tcPr>
            <w:tcW w:w="5103" w:type="dxa"/>
            <w:noWrap/>
            <w:hideMark/>
          </w:tcPr>
          <w:p w14:paraId="2AB0F024" w14:textId="77777777" w:rsidR="00466FB5" w:rsidRPr="00466FB5" w:rsidRDefault="00466FB5">
            <w:r w:rsidRPr="00466FB5">
              <w:t>udžbenik etike s dodatnim digitalnim sadržajima u trećem razredu gimnazija i srednjih škola</w:t>
            </w:r>
          </w:p>
        </w:tc>
        <w:tc>
          <w:tcPr>
            <w:tcW w:w="1984" w:type="dxa"/>
            <w:noWrap/>
            <w:hideMark/>
          </w:tcPr>
          <w:p w14:paraId="60F9664C" w14:textId="77777777" w:rsidR="00466FB5" w:rsidRPr="00466FB5" w:rsidRDefault="00466FB5">
            <w:r w:rsidRPr="00466FB5">
              <w:t>Igor Lukić</w:t>
            </w:r>
          </w:p>
        </w:tc>
      </w:tr>
      <w:tr w:rsidR="00466FB5" w:rsidRPr="00466FB5" w14:paraId="44C201C1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6F4390F5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0E1CF6E0" w14:textId="77777777" w:rsidR="00466FB5" w:rsidRPr="00466FB5" w:rsidRDefault="00466FB5">
            <w:r w:rsidRPr="00466FB5">
              <w:t>Fizika</w:t>
            </w:r>
          </w:p>
        </w:tc>
        <w:tc>
          <w:tcPr>
            <w:tcW w:w="1478" w:type="dxa"/>
            <w:noWrap/>
            <w:hideMark/>
          </w:tcPr>
          <w:p w14:paraId="0837AA33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5A890A31" w14:textId="77777777" w:rsidR="00466FB5" w:rsidRPr="00466FB5" w:rsidRDefault="00466FB5" w:rsidP="00466FB5">
            <w:r w:rsidRPr="00466FB5">
              <w:t>6494</w:t>
            </w:r>
          </w:p>
        </w:tc>
        <w:tc>
          <w:tcPr>
            <w:tcW w:w="1051" w:type="dxa"/>
            <w:noWrap/>
            <w:hideMark/>
          </w:tcPr>
          <w:p w14:paraId="5658E552" w14:textId="77777777" w:rsidR="00466FB5" w:rsidRPr="00466FB5" w:rsidRDefault="00466FB5" w:rsidP="00466FB5">
            <w:r w:rsidRPr="00466FB5">
              <w:t>4292</w:t>
            </w:r>
          </w:p>
        </w:tc>
        <w:tc>
          <w:tcPr>
            <w:tcW w:w="1303" w:type="dxa"/>
            <w:noWrap/>
            <w:hideMark/>
          </w:tcPr>
          <w:p w14:paraId="2B626DBB" w14:textId="77777777" w:rsidR="00466FB5" w:rsidRPr="00466FB5" w:rsidRDefault="00466FB5">
            <w:r w:rsidRPr="00466FB5">
              <w:t>Alfa d.d.</w:t>
            </w:r>
          </w:p>
        </w:tc>
        <w:tc>
          <w:tcPr>
            <w:tcW w:w="1517" w:type="dxa"/>
            <w:noWrap/>
            <w:hideMark/>
          </w:tcPr>
          <w:p w14:paraId="7A186AD5" w14:textId="77777777" w:rsidR="00466FB5" w:rsidRPr="00466FB5" w:rsidRDefault="00466FB5">
            <w:r w:rsidRPr="00466FB5">
              <w:t>FIZIKA 3</w:t>
            </w:r>
          </w:p>
        </w:tc>
        <w:tc>
          <w:tcPr>
            <w:tcW w:w="5103" w:type="dxa"/>
            <w:noWrap/>
            <w:hideMark/>
          </w:tcPr>
          <w:p w14:paraId="15C76DA9" w14:textId="77777777" w:rsidR="00466FB5" w:rsidRPr="00466FB5" w:rsidRDefault="00466FB5">
            <w:r w:rsidRPr="00466FB5">
              <w:t>udžbenik iz fizike za treći razred gimnazije</w:t>
            </w:r>
          </w:p>
        </w:tc>
        <w:tc>
          <w:tcPr>
            <w:tcW w:w="1984" w:type="dxa"/>
            <w:noWrap/>
            <w:hideMark/>
          </w:tcPr>
          <w:p w14:paraId="1EC69EAC" w14:textId="77777777" w:rsidR="00466FB5" w:rsidRPr="00466FB5" w:rsidRDefault="00466FB5">
            <w:r w:rsidRPr="00466FB5">
              <w:t>Jakov Labor, Jasmina Zelenko Paduan</w:t>
            </w:r>
          </w:p>
        </w:tc>
      </w:tr>
      <w:tr w:rsidR="00466FB5" w:rsidRPr="00466FB5" w14:paraId="01E82DC0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61CA17B6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20FC8FB7" w14:textId="77777777" w:rsidR="00466FB5" w:rsidRPr="00466FB5" w:rsidRDefault="00466FB5">
            <w:r w:rsidRPr="00466FB5">
              <w:t>Francuski jezik, početno učenje</w:t>
            </w:r>
          </w:p>
        </w:tc>
        <w:tc>
          <w:tcPr>
            <w:tcW w:w="1478" w:type="dxa"/>
            <w:noWrap/>
            <w:hideMark/>
          </w:tcPr>
          <w:p w14:paraId="142216DB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7AD38BF3" w14:textId="77777777" w:rsidR="00466FB5" w:rsidRPr="00466FB5" w:rsidRDefault="00466FB5" w:rsidP="00466FB5">
            <w:r w:rsidRPr="00466FB5">
              <w:t>6184</w:t>
            </w:r>
          </w:p>
        </w:tc>
        <w:tc>
          <w:tcPr>
            <w:tcW w:w="1051" w:type="dxa"/>
            <w:noWrap/>
            <w:hideMark/>
          </w:tcPr>
          <w:p w14:paraId="20ACD28E" w14:textId="77777777" w:rsidR="00466FB5" w:rsidRPr="00466FB5" w:rsidRDefault="00466FB5" w:rsidP="00466FB5">
            <w:r w:rsidRPr="00466FB5">
              <w:t>3998</w:t>
            </w:r>
          </w:p>
        </w:tc>
        <w:tc>
          <w:tcPr>
            <w:tcW w:w="1303" w:type="dxa"/>
            <w:noWrap/>
            <w:hideMark/>
          </w:tcPr>
          <w:p w14:paraId="21164D02" w14:textId="77777777" w:rsidR="00466FB5" w:rsidRPr="00466FB5" w:rsidRDefault="00466FB5">
            <w:r w:rsidRPr="00466FB5">
              <w:t>Profil Klett d.o.o.</w:t>
            </w:r>
          </w:p>
        </w:tc>
        <w:tc>
          <w:tcPr>
            <w:tcW w:w="1517" w:type="dxa"/>
            <w:noWrap/>
            <w:hideMark/>
          </w:tcPr>
          <w:p w14:paraId="6F94FAC6" w14:textId="77777777" w:rsidR="00466FB5" w:rsidRPr="00466FB5" w:rsidRDefault="00466FB5">
            <w:r w:rsidRPr="00466FB5">
              <w:t>DÉFI 2</w:t>
            </w:r>
          </w:p>
        </w:tc>
        <w:tc>
          <w:tcPr>
            <w:tcW w:w="5103" w:type="dxa"/>
            <w:noWrap/>
            <w:hideMark/>
          </w:tcPr>
          <w:p w14:paraId="41656ED9" w14:textId="77777777" w:rsidR="00466FB5" w:rsidRPr="00466FB5" w:rsidRDefault="00466FB5">
            <w:r w:rsidRPr="00466FB5">
              <w:t>udžbenik za francuski jezik, 1. razred gimnazija dvojezičari i 1. i 2. i/ili 3. razred gimnazija, prvi i drugi strani jezik (početno i napredno učenje)</w:t>
            </w:r>
          </w:p>
        </w:tc>
        <w:tc>
          <w:tcPr>
            <w:tcW w:w="1984" w:type="dxa"/>
            <w:noWrap/>
            <w:hideMark/>
          </w:tcPr>
          <w:p w14:paraId="6B5A4A7A" w14:textId="77777777" w:rsidR="00466FB5" w:rsidRPr="00466FB5" w:rsidRDefault="00466FB5">
            <w:r w:rsidRPr="00466FB5">
              <w:t>Pascal Biras, Monique Denyer, Audrey Gloanec, Stéphanie Witta, Geneviève Briet, Valérie Collige-Neuenschwander, Raphaële Fouillet</w:t>
            </w:r>
          </w:p>
        </w:tc>
      </w:tr>
      <w:tr w:rsidR="00466FB5" w:rsidRPr="00466FB5" w14:paraId="76C518BE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432FC2F1" w14:textId="77777777" w:rsidR="00466FB5" w:rsidRPr="00466FB5" w:rsidRDefault="00466FB5">
            <w:r w:rsidRPr="00466FB5">
              <w:lastRenderedPageBreak/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1A566721" w14:textId="77777777" w:rsidR="00466FB5" w:rsidRPr="00466FB5" w:rsidRDefault="00466FB5">
            <w:r w:rsidRPr="00466FB5">
              <w:t>Geografija</w:t>
            </w:r>
          </w:p>
        </w:tc>
        <w:tc>
          <w:tcPr>
            <w:tcW w:w="1478" w:type="dxa"/>
            <w:noWrap/>
            <w:hideMark/>
          </w:tcPr>
          <w:p w14:paraId="7FBF23B8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62CA35AA" w14:textId="77777777" w:rsidR="00466FB5" w:rsidRPr="00466FB5" w:rsidRDefault="00466FB5" w:rsidP="00466FB5">
            <w:r w:rsidRPr="00466FB5">
              <w:t>7020</w:t>
            </w:r>
          </w:p>
        </w:tc>
        <w:tc>
          <w:tcPr>
            <w:tcW w:w="1051" w:type="dxa"/>
            <w:noWrap/>
            <w:hideMark/>
          </w:tcPr>
          <w:p w14:paraId="0279A349" w14:textId="77777777" w:rsidR="00466FB5" w:rsidRPr="00466FB5" w:rsidRDefault="00466FB5" w:rsidP="00466FB5">
            <w:r w:rsidRPr="00466FB5">
              <w:t>4760</w:t>
            </w:r>
          </w:p>
        </w:tc>
        <w:tc>
          <w:tcPr>
            <w:tcW w:w="1303" w:type="dxa"/>
            <w:noWrap/>
            <w:hideMark/>
          </w:tcPr>
          <w:p w14:paraId="0F79E9E9" w14:textId="77777777" w:rsidR="00466FB5" w:rsidRPr="00466FB5" w:rsidRDefault="00466FB5">
            <w:r w:rsidRPr="00466FB5">
              <w:t>Školska knjiga d.d.</w:t>
            </w:r>
          </w:p>
        </w:tc>
        <w:tc>
          <w:tcPr>
            <w:tcW w:w="1517" w:type="dxa"/>
            <w:noWrap/>
            <w:hideMark/>
          </w:tcPr>
          <w:p w14:paraId="530F4093" w14:textId="77777777" w:rsidR="00466FB5" w:rsidRPr="00466FB5" w:rsidRDefault="00466FB5">
            <w:r w:rsidRPr="00466FB5">
              <w:t>GEO 3</w:t>
            </w:r>
          </w:p>
        </w:tc>
        <w:tc>
          <w:tcPr>
            <w:tcW w:w="5103" w:type="dxa"/>
            <w:noWrap/>
            <w:hideMark/>
          </w:tcPr>
          <w:p w14:paraId="0B2D2956" w14:textId="77777777" w:rsidR="00466FB5" w:rsidRPr="00466FB5" w:rsidRDefault="00466FB5">
            <w:r w:rsidRPr="00466FB5">
              <w:t>udžbenik geografije s dodatnim digitalnim sadržajima u trećem razredu gimnazija i strukovnih škola</w:t>
            </w:r>
          </w:p>
        </w:tc>
        <w:tc>
          <w:tcPr>
            <w:tcW w:w="1984" w:type="dxa"/>
            <w:noWrap/>
            <w:hideMark/>
          </w:tcPr>
          <w:p w14:paraId="5E978B3A" w14:textId="77777777" w:rsidR="00466FB5" w:rsidRPr="00466FB5" w:rsidRDefault="00466FB5">
            <w:r w:rsidRPr="00466FB5">
              <w:t>Hermenegildo Gall, Danijel Jukopila, Predrag Kralj</w:t>
            </w:r>
          </w:p>
        </w:tc>
      </w:tr>
      <w:tr w:rsidR="00466FB5" w:rsidRPr="00466FB5" w14:paraId="7F666D70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025327B7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4B27402B" w14:textId="77777777" w:rsidR="00466FB5" w:rsidRPr="00466FB5" w:rsidRDefault="00466FB5">
            <w:r w:rsidRPr="00466FB5">
              <w:t>Glazbena umjetnost</w:t>
            </w:r>
          </w:p>
        </w:tc>
        <w:tc>
          <w:tcPr>
            <w:tcW w:w="1478" w:type="dxa"/>
            <w:noWrap/>
            <w:hideMark/>
          </w:tcPr>
          <w:p w14:paraId="3BD57D4D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0834CEFD" w14:textId="77777777" w:rsidR="00466FB5" w:rsidRPr="00466FB5" w:rsidRDefault="00466FB5" w:rsidP="00466FB5">
            <w:r w:rsidRPr="00466FB5">
              <w:t>7022</w:t>
            </w:r>
          </w:p>
        </w:tc>
        <w:tc>
          <w:tcPr>
            <w:tcW w:w="1051" w:type="dxa"/>
            <w:noWrap/>
            <w:hideMark/>
          </w:tcPr>
          <w:p w14:paraId="6CF5757B" w14:textId="77777777" w:rsidR="00466FB5" w:rsidRPr="00466FB5" w:rsidRDefault="00466FB5" w:rsidP="00466FB5">
            <w:r w:rsidRPr="00466FB5">
              <w:t>4762</w:t>
            </w:r>
          </w:p>
        </w:tc>
        <w:tc>
          <w:tcPr>
            <w:tcW w:w="1303" w:type="dxa"/>
            <w:noWrap/>
            <w:hideMark/>
          </w:tcPr>
          <w:p w14:paraId="1FA8EB05" w14:textId="77777777" w:rsidR="00466FB5" w:rsidRPr="00466FB5" w:rsidRDefault="00466FB5">
            <w:r w:rsidRPr="00466FB5">
              <w:t>Školska knjiga d.d.</w:t>
            </w:r>
          </w:p>
        </w:tc>
        <w:tc>
          <w:tcPr>
            <w:tcW w:w="1517" w:type="dxa"/>
            <w:noWrap/>
            <w:hideMark/>
          </w:tcPr>
          <w:p w14:paraId="2E4CD1B2" w14:textId="77777777" w:rsidR="00466FB5" w:rsidRPr="00466FB5" w:rsidRDefault="00466FB5">
            <w:r w:rsidRPr="00466FB5">
              <w:t>GLAZBENA UMJETNOST 3</w:t>
            </w:r>
          </w:p>
        </w:tc>
        <w:tc>
          <w:tcPr>
            <w:tcW w:w="5103" w:type="dxa"/>
            <w:noWrap/>
            <w:hideMark/>
          </w:tcPr>
          <w:p w14:paraId="541559F4" w14:textId="77777777" w:rsidR="00466FB5" w:rsidRPr="00466FB5" w:rsidRDefault="00466FB5">
            <w:r w:rsidRPr="00466FB5">
              <w:t>udžbenik glazbene umjetnosti s dodatnim digitalnim sadržajima u trećem razredu gimnazije</w:t>
            </w:r>
          </w:p>
        </w:tc>
        <w:tc>
          <w:tcPr>
            <w:tcW w:w="1984" w:type="dxa"/>
            <w:noWrap/>
            <w:hideMark/>
          </w:tcPr>
          <w:p w14:paraId="5228B9A2" w14:textId="77777777" w:rsidR="00466FB5" w:rsidRPr="00466FB5" w:rsidRDefault="00466FB5">
            <w:r w:rsidRPr="00466FB5">
              <w:t>Nada Medenica, Rozina Palić-Jelavić</w:t>
            </w:r>
          </w:p>
        </w:tc>
      </w:tr>
      <w:tr w:rsidR="00466FB5" w:rsidRPr="00466FB5" w14:paraId="4BFD902E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17816FFB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5BB1A143" w14:textId="77777777" w:rsidR="00466FB5" w:rsidRPr="00466FB5" w:rsidRDefault="00466FB5">
            <w:r w:rsidRPr="00466FB5">
              <w:t>Hrvatski jezik, jezik</w:t>
            </w:r>
          </w:p>
        </w:tc>
        <w:tc>
          <w:tcPr>
            <w:tcW w:w="1478" w:type="dxa"/>
            <w:noWrap/>
            <w:hideMark/>
          </w:tcPr>
          <w:p w14:paraId="48846034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196B9511" w14:textId="77777777" w:rsidR="00466FB5" w:rsidRPr="00466FB5" w:rsidRDefault="00466FB5" w:rsidP="00466FB5">
            <w:r w:rsidRPr="00466FB5">
              <w:t>6841</w:t>
            </w:r>
          </w:p>
        </w:tc>
        <w:tc>
          <w:tcPr>
            <w:tcW w:w="1051" w:type="dxa"/>
            <w:noWrap/>
            <w:hideMark/>
          </w:tcPr>
          <w:p w14:paraId="4F426F69" w14:textId="77777777" w:rsidR="00466FB5" w:rsidRPr="00466FB5" w:rsidRDefault="00466FB5" w:rsidP="00466FB5">
            <w:r w:rsidRPr="00466FB5">
              <w:t>4598</w:t>
            </w:r>
          </w:p>
        </w:tc>
        <w:tc>
          <w:tcPr>
            <w:tcW w:w="1303" w:type="dxa"/>
            <w:noWrap/>
            <w:hideMark/>
          </w:tcPr>
          <w:p w14:paraId="42B8FEDD" w14:textId="77777777" w:rsidR="00466FB5" w:rsidRPr="00466FB5" w:rsidRDefault="00466FB5">
            <w:r w:rsidRPr="00466FB5">
              <w:t>Profil Klett d.o.o.</w:t>
            </w:r>
          </w:p>
        </w:tc>
        <w:tc>
          <w:tcPr>
            <w:tcW w:w="1517" w:type="dxa"/>
            <w:noWrap/>
            <w:hideMark/>
          </w:tcPr>
          <w:p w14:paraId="4E163774" w14:textId="77777777" w:rsidR="00466FB5" w:rsidRPr="00466FB5" w:rsidRDefault="00466FB5">
            <w:r w:rsidRPr="00466FB5">
              <w:t>FON - FON 3</w:t>
            </w:r>
          </w:p>
        </w:tc>
        <w:tc>
          <w:tcPr>
            <w:tcW w:w="5103" w:type="dxa"/>
            <w:noWrap/>
            <w:hideMark/>
          </w:tcPr>
          <w:p w14:paraId="455A4ECF" w14:textId="77777777" w:rsidR="00466FB5" w:rsidRPr="00466FB5" w:rsidRDefault="00466FB5">
            <w:r w:rsidRPr="00466FB5">
              <w:t>udžbenik hrvatskoga jezika za treći razred gimanzije i srednjih strukovnih škola (140 sati godišnje)</w:t>
            </w:r>
          </w:p>
        </w:tc>
        <w:tc>
          <w:tcPr>
            <w:tcW w:w="1984" w:type="dxa"/>
            <w:noWrap/>
            <w:hideMark/>
          </w:tcPr>
          <w:p w14:paraId="348E23BB" w14:textId="77777777" w:rsidR="00466FB5" w:rsidRPr="00466FB5" w:rsidRDefault="00466FB5">
            <w:r w:rsidRPr="00466FB5">
              <w:t>Dragica Dujmović Markusi, Tanja Španjić</w:t>
            </w:r>
          </w:p>
        </w:tc>
      </w:tr>
      <w:tr w:rsidR="00466FB5" w:rsidRPr="00466FB5" w14:paraId="53AD7B82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599106FB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2BC5B5F5" w14:textId="77777777" w:rsidR="00466FB5" w:rsidRPr="00466FB5" w:rsidRDefault="00466FB5">
            <w:r w:rsidRPr="00466FB5">
              <w:t>Hrvatski jezik, književnost</w:t>
            </w:r>
          </w:p>
        </w:tc>
        <w:tc>
          <w:tcPr>
            <w:tcW w:w="1478" w:type="dxa"/>
            <w:noWrap/>
            <w:hideMark/>
          </w:tcPr>
          <w:p w14:paraId="5AE24B9F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367C07E0" w14:textId="77777777" w:rsidR="00466FB5" w:rsidRPr="00466FB5" w:rsidRDefault="00466FB5" w:rsidP="00466FB5">
            <w:r w:rsidRPr="00466FB5">
              <w:t>6874</w:t>
            </w:r>
          </w:p>
        </w:tc>
        <w:tc>
          <w:tcPr>
            <w:tcW w:w="1051" w:type="dxa"/>
            <w:noWrap/>
            <w:hideMark/>
          </w:tcPr>
          <w:p w14:paraId="4F46F28B" w14:textId="77777777" w:rsidR="00466FB5" w:rsidRPr="00466FB5" w:rsidRDefault="00466FB5" w:rsidP="00466FB5">
            <w:r w:rsidRPr="00466FB5">
              <w:t>4628</w:t>
            </w:r>
          </w:p>
        </w:tc>
        <w:tc>
          <w:tcPr>
            <w:tcW w:w="1303" w:type="dxa"/>
            <w:noWrap/>
            <w:hideMark/>
          </w:tcPr>
          <w:p w14:paraId="6FD393FD" w14:textId="77777777" w:rsidR="00466FB5" w:rsidRPr="00466FB5" w:rsidRDefault="00466FB5">
            <w:r w:rsidRPr="00466FB5">
              <w:t>Profil Klett d.o.o.</w:t>
            </w:r>
          </w:p>
        </w:tc>
        <w:tc>
          <w:tcPr>
            <w:tcW w:w="1517" w:type="dxa"/>
            <w:noWrap/>
            <w:hideMark/>
          </w:tcPr>
          <w:p w14:paraId="22E1346B" w14:textId="77777777" w:rsidR="00466FB5" w:rsidRPr="00466FB5" w:rsidRDefault="00466FB5">
            <w:r w:rsidRPr="00466FB5">
              <w:t>KNJIŽEVNI VREMEPLOV 3</w:t>
            </w:r>
          </w:p>
        </w:tc>
        <w:tc>
          <w:tcPr>
            <w:tcW w:w="5103" w:type="dxa"/>
            <w:noWrap/>
            <w:hideMark/>
          </w:tcPr>
          <w:p w14:paraId="34A4A8BD" w14:textId="77777777" w:rsidR="00466FB5" w:rsidRPr="00466FB5" w:rsidRDefault="00466FB5">
            <w:r w:rsidRPr="00466FB5">
              <w:t>čitanka za treći razred gimnazije i četverogodišnjih strukovnih škola (140 sati godišnje)</w:t>
            </w:r>
          </w:p>
        </w:tc>
        <w:tc>
          <w:tcPr>
            <w:tcW w:w="1984" w:type="dxa"/>
            <w:noWrap/>
            <w:hideMark/>
          </w:tcPr>
          <w:p w14:paraId="2BEA3985" w14:textId="77777777" w:rsidR="00466FB5" w:rsidRPr="00466FB5" w:rsidRDefault="00466FB5">
            <w:r w:rsidRPr="00466FB5">
              <w:t>Dragica Dujmović Markusi, Sandra Rossetti-Bazdan</w:t>
            </w:r>
          </w:p>
        </w:tc>
      </w:tr>
      <w:tr w:rsidR="00466FB5" w:rsidRPr="00466FB5" w14:paraId="65EEF21B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4167FC0C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4D3D3FAF" w14:textId="77777777" w:rsidR="00466FB5" w:rsidRPr="00466FB5" w:rsidRDefault="00466FB5">
            <w:r w:rsidRPr="00466FB5">
              <w:t>Informatika</w:t>
            </w:r>
          </w:p>
        </w:tc>
        <w:tc>
          <w:tcPr>
            <w:tcW w:w="1478" w:type="dxa"/>
            <w:noWrap/>
            <w:hideMark/>
          </w:tcPr>
          <w:p w14:paraId="41C108EC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2580123D" w14:textId="77777777" w:rsidR="00466FB5" w:rsidRPr="00466FB5" w:rsidRDefault="00466FB5" w:rsidP="00466FB5">
            <w:r w:rsidRPr="00466FB5">
              <w:t>7112</w:t>
            </w:r>
          </w:p>
        </w:tc>
        <w:tc>
          <w:tcPr>
            <w:tcW w:w="1051" w:type="dxa"/>
            <w:noWrap/>
            <w:hideMark/>
          </w:tcPr>
          <w:p w14:paraId="3D487318" w14:textId="77777777" w:rsidR="00466FB5" w:rsidRPr="00466FB5" w:rsidRDefault="00466FB5" w:rsidP="00466FB5">
            <w:r w:rsidRPr="00466FB5">
              <w:t>4848</w:t>
            </w:r>
          </w:p>
        </w:tc>
        <w:tc>
          <w:tcPr>
            <w:tcW w:w="1303" w:type="dxa"/>
            <w:noWrap/>
            <w:hideMark/>
          </w:tcPr>
          <w:p w14:paraId="1F743DC2" w14:textId="77777777" w:rsidR="00466FB5" w:rsidRPr="00466FB5" w:rsidRDefault="00466FB5">
            <w:r w:rsidRPr="00466FB5">
              <w:t>Udžbenik.hr d.o.o.</w:t>
            </w:r>
          </w:p>
        </w:tc>
        <w:tc>
          <w:tcPr>
            <w:tcW w:w="1517" w:type="dxa"/>
            <w:noWrap/>
            <w:hideMark/>
          </w:tcPr>
          <w:p w14:paraId="4971ED61" w14:textId="77777777" w:rsidR="00466FB5" w:rsidRPr="00466FB5" w:rsidRDefault="00466FB5">
            <w:r w:rsidRPr="00466FB5">
              <w:t>INFORMATIKA 3</w:t>
            </w:r>
          </w:p>
        </w:tc>
        <w:tc>
          <w:tcPr>
            <w:tcW w:w="5103" w:type="dxa"/>
            <w:noWrap/>
            <w:hideMark/>
          </w:tcPr>
          <w:p w14:paraId="32AC7B08" w14:textId="77777777" w:rsidR="00466FB5" w:rsidRPr="00466FB5" w:rsidRDefault="00466FB5">
            <w:r w:rsidRPr="00466FB5">
              <w:t>udžbenik iz informatike za 3. razred prirodoslovno-matematičkih gimnazija</w:t>
            </w:r>
          </w:p>
        </w:tc>
        <w:tc>
          <w:tcPr>
            <w:tcW w:w="1984" w:type="dxa"/>
            <w:noWrap/>
            <w:hideMark/>
          </w:tcPr>
          <w:p w14:paraId="1DF89EC0" w14:textId="77777777" w:rsidR="00466FB5" w:rsidRPr="00466FB5" w:rsidRDefault="00466FB5">
            <w:r w:rsidRPr="00466FB5">
              <w:t>Nikola Dmitrović, Sanja Grabusin, Zvonimir Bujanović, Ljiljana Miletić, Dalia Kager</w:t>
            </w:r>
          </w:p>
        </w:tc>
      </w:tr>
      <w:tr w:rsidR="00466FB5" w:rsidRPr="00466FB5" w14:paraId="0DBE33EA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1ACAE528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74C5DFDB" w14:textId="77777777" w:rsidR="00466FB5" w:rsidRPr="00466FB5" w:rsidRDefault="00466FB5">
            <w:r w:rsidRPr="00466FB5">
              <w:t>Katolički vjeronauk</w:t>
            </w:r>
          </w:p>
        </w:tc>
        <w:tc>
          <w:tcPr>
            <w:tcW w:w="1478" w:type="dxa"/>
            <w:noWrap/>
            <w:hideMark/>
          </w:tcPr>
          <w:p w14:paraId="6629DAD4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6EBCE409" w14:textId="77777777" w:rsidR="00466FB5" w:rsidRPr="00466FB5" w:rsidRDefault="00466FB5" w:rsidP="00466FB5">
            <w:r w:rsidRPr="00466FB5">
              <w:t>6701</w:t>
            </w:r>
          </w:p>
        </w:tc>
        <w:tc>
          <w:tcPr>
            <w:tcW w:w="1051" w:type="dxa"/>
            <w:noWrap/>
            <w:hideMark/>
          </w:tcPr>
          <w:p w14:paraId="5F85121F" w14:textId="77777777" w:rsidR="00466FB5" w:rsidRPr="00466FB5" w:rsidRDefault="00466FB5" w:rsidP="00466FB5">
            <w:r w:rsidRPr="00466FB5">
              <w:t>4465</w:t>
            </w:r>
          </w:p>
        </w:tc>
        <w:tc>
          <w:tcPr>
            <w:tcW w:w="1303" w:type="dxa"/>
            <w:noWrap/>
            <w:hideMark/>
          </w:tcPr>
          <w:p w14:paraId="0F151BFC" w14:textId="77777777" w:rsidR="00466FB5" w:rsidRPr="00466FB5" w:rsidRDefault="00466FB5">
            <w:r w:rsidRPr="00466FB5">
              <w:t>Kršćanska sadašnjost d.o.o.</w:t>
            </w:r>
          </w:p>
        </w:tc>
        <w:tc>
          <w:tcPr>
            <w:tcW w:w="1517" w:type="dxa"/>
            <w:noWrap/>
            <w:hideMark/>
          </w:tcPr>
          <w:p w14:paraId="37DF5B87" w14:textId="77777777" w:rsidR="00466FB5" w:rsidRPr="00466FB5" w:rsidRDefault="00466FB5">
            <w:r w:rsidRPr="00466FB5">
              <w:t>ŽIVOTU USUSRET</w:t>
            </w:r>
          </w:p>
        </w:tc>
        <w:tc>
          <w:tcPr>
            <w:tcW w:w="5103" w:type="dxa"/>
            <w:noWrap/>
            <w:hideMark/>
          </w:tcPr>
          <w:p w14:paraId="0EC720BD" w14:textId="77777777" w:rsidR="00466FB5" w:rsidRPr="00466FB5" w:rsidRDefault="00466FB5">
            <w:r w:rsidRPr="00466FB5">
              <w:t>udžbenik katoličkog vjeronauka za treći razred srednjih škola</w:t>
            </w:r>
          </w:p>
        </w:tc>
        <w:tc>
          <w:tcPr>
            <w:tcW w:w="1984" w:type="dxa"/>
            <w:noWrap/>
            <w:hideMark/>
          </w:tcPr>
          <w:p w14:paraId="083FAC35" w14:textId="77777777" w:rsidR="00466FB5" w:rsidRPr="00466FB5" w:rsidRDefault="00466FB5">
            <w:r w:rsidRPr="00466FB5">
              <w:t>Ivica Živković, Sandra Košta, Nikola Kuzmičić</w:t>
            </w:r>
          </w:p>
        </w:tc>
      </w:tr>
      <w:tr w:rsidR="00466FB5" w:rsidRPr="00466FB5" w14:paraId="5552E8D8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54DA567F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573532B5" w14:textId="77777777" w:rsidR="00466FB5" w:rsidRPr="00466FB5" w:rsidRDefault="00466FB5">
            <w:r w:rsidRPr="00466FB5">
              <w:t>Kemija</w:t>
            </w:r>
          </w:p>
        </w:tc>
        <w:tc>
          <w:tcPr>
            <w:tcW w:w="1478" w:type="dxa"/>
            <w:noWrap/>
            <w:hideMark/>
          </w:tcPr>
          <w:p w14:paraId="2EE72B29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756FA2D3" w14:textId="77777777" w:rsidR="00466FB5" w:rsidRPr="00466FB5" w:rsidRDefault="00466FB5" w:rsidP="00466FB5">
            <w:r w:rsidRPr="00466FB5">
              <w:t>6509</w:t>
            </w:r>
          </w:p>
        </w:tc>
        <w:tc>
          <w:tcPr>
            <w:tcW w:w="1051" w:type="dxa"/>
            <w:noWrap/>
            <w:hideMark/>
          </w:tcPr>
          <w:p w14:paraId="56C67E2C" w14:textId="77777777" w:rsidR="00466FB5" w:rsidRPr="00466FB5" w:rsidRDefault="00466FB5" w:rsidP="00466FB5">
            <w:r w:rsidRPr="00466FB5">
              <w:t>4303</w:t>
            </w:r>
          </w:p>
        </w:tc>
        <w:tc>
          <w:tcPr>
            <w:tcW w:w="1303" w:type="dxa"/>
            <w:noWrap/>
            <w:hideMark/>
          </w:tcPr>
          <w:p w14:paraId="17E35233" w14:textId="77777777" w:rsidR="00466FB5" w:rsidRPr="00466FB5" w:rsidRDefault="00466FB5">
            <w:r w:rsidRPr="00466FB5">
              <w:t>Alfa d.d.</w:t>
            </w:r>
          </w:p>
        </w:tc>
        <w:tc>
          <w:tcPr>
            <w:tcW w:w="1517" w:type="dxa"/>
            <w:noWrap/>
            <w:hideMark/>
          </w:tcPr>
          <w:p w14:paraId="06D53DCE" w14:textId="77777777" w:rsidR="00466FB5" w:rsidRPr="00466FB5" w:rsidRDefault="00466FB5">
            <w:r w:rsidRPr="00466FB5">
              <w:t>KEMIJA 3</w:t>
            </w:r>
          </w:p>
        </w:tc>
        <w:tc>
          <w:tcPr>
            <w:tcW w:w="5103" w:type="dxa"/>
            <w:noWrap/>
            <w:hideMark/>
          </w:tcPr>
          <w:p w14:paraId="3DB0C20E" w14:textId="77777777" w:rsidR="00466FB5" w:rsidRPr="00466FB5" w:rsidRDefault="00466FB5">
            <w:r w:rsidRPr="00466FB5">
              <w:t>udžbenik iz kemije za treći razred gimnazije</w:t>
            </w:r>
          </w:p>
        </w:tc>
        <w:tc>
          <w:tcPr>
            <w:tcW w:w="1984" w:type="dxa"/>
            <w:noWrap/>
            <w:hideMark/>
          </w:tcPr>
          <w:p w14:paraId="41117218" w14:textId="77777777" w:rsidR="00466FB5" w:rsidRPr="00466FB5" w:rsidRDefault="00466FB5">
            <w:r w:rsidRPr="00466FB5">
              <w:t>Zora Popović, Ljiljana Kovačević, Nikolina Ribarić</w:t>
            </w:r>
          </w:p>
        </w:tc>
      </w:tr>
      <w:tr w:rsidR="00466FB5" w:rsidRPr="00466FB5" w14:paraId="4DC8837F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68BB9669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7F862237" w14:textId="77777777" w:rsidR="00466FB5" w:rsidRPr="00466FB5" w:rsidRDefault="00466FB5">
            <w:r w:rsidRPr="00466FB5">
              <w:t>Likovna umjetnost</w:t>
            </w:r>
          </w:p>
        </w:tc>
        <w:tc>
          <w:tcPr>
            <w:tcW w:w="1478" w:type="dxa"/>
            <w:noWrap/>
            <w:hideMark/>
          </w:tcPr>
          <w:p w14:paraId="57DBA3A5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2021E0F6" w14:textId="77777777" w:rsidR="00466FB5" w:rsidRPr="00466FB5" w:rsidRDefault="00466FB5" w:rsidP="00466FB5">
            <w:r w:rsidRPr="00466FB5">
              <w:t>6590</w:t>
            </w:r>
          </w:p>
        </w:tc>
        <w:tc>
          <w:tcPr>
            <w:tcW w:w="1051" w:type="dxa"/>
            <w:noWrap/>
            <w:hideMark/>
          </w:tcPr>
          <w:p w14:paraId="4EC0060C" w14:textId="77777777" w:rsidR="00466FB5" w:rsidRPr="00466FB5" w:rsidRDefault="00466FB5" w:rsidP="00466FB5">
            <w:r w:rsidRPr="00466FB5">
              <w:t>4370</w:t>
            </w:r>
          </w:p>
        </w:tc>
        <w:tc>
          <w:tcPr>
            <w:tcW w:w="1303" w:type="dxa"/>
            <w:noWrap/>
            <w:hideMark/>
          </w:tcPr>
          <w:p w14:paraId="37B4DB8B" w14:textId="77777777" w:rsidR="00466FB5" w:rsidRPr="00466FB5" w:rsidRDefault="00466FB5">
            <w:r w:rsidRPr="00466FB5">
              <w:t>Alfa d.d.</w:t>
            </w:r>
          </w:p>
        </w:tc>
        <w:tc>
          <w:tcPr>
            <w:tcW w:w="1517" w:type="dxa"/>
            <w:noWrap/>
            <w:hideMark/>
          </w:tcPr>
          <w:p w14:paraId="30572D87" w14:textId="77777777" w:rsidR="00466FB5" w:rsidRPr="00466FB5" w:rsidRDefault="00466FB5">
            <w:r w:rsidRPr="00466FB5">
              <w:t>UMJETNOST I TUMAČENJE SVIJETA</w:t>
            </w:r>
          </w:p>
        </w:tc>
        <w:tc>
          <w:tcPr>
            <w:tcW w:w="5103" w:type="dxa"/>
            <w:noWrap/>
            <w:hideMark/>
          </w:tcPr>
          <w:p w14:paraId="1B7A5934" w14:textId="77777777" w:rsidR="00466FB5" w:rsidRPr="00466FB5" w:rsidRDefault="00466FB5">
            <w:r w:rsidRPr="00466FB5">
              <w:t>udžbenik iz likovne umjetnosti za treći razred gimnazije</w:t>
            </w:r>
          </w:p>
        </w:tc>
        <w:tc>
          <w:tcPr>
            <w:tcW w:w="1984" w:type="dxa"/>
            <w:noWrap/>
            <w:hideMark/>
          </w:tcPr>
          <w:p w14:paraId="3FBCEC78" w14:textId="77777777" w:rsidR="00466FB5" w:rsidRPr="00466FB5" w:rsidRDefault="00466FB5">
            <w:r w:rsidRPr="00466FB5">
              <w:t>Blanka Petrinec Fulir, Natalija Stipetić Čus</w:t>
            </w:r>
          </w:p>
        </w:tc>
      </w:tr>
      <w:tr w:rsidR="00466FB5" w:rsidRPr="00466FB5" w14:paraId="5D8CA338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2069790E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0955C05E" w14:textId="77777777" w:rsidR="00466FB5" w:rsidRPr="00466FB5" w:rsidRDefault="00466FB5">
            <w:r w:rsidRPr="00466FB5">
              <w:t>Logika</w:t>
            </w:r>
          </w:p>
        </w:tc>
        <w:tc>
          <w:tcPr>
            <w:tcW w:w="1478" w:type="dxa"/>
            <w:noWrap/>
            <w:hideMark/>
          </w:tcPr>
          <w:p w14:paraId="39C1850E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501A38AF" w14:textId="77777777" w:rsidR="00466FB5" w:rsidRPr="00466FB5" w:rsidRDefault="00466FB5" w:rsidP="00466FB5">
            <w:r w:rsidRPr="00466FB5">
              <w:t>7045</w:t>
            </w:r>
          </w:p>
        </w:tc>
        <w:tc>
          <w:tcPr>
            <w:tcW w:w="1051" w:type="dxa"/>
            <w:noWrap/>
            <w:hideMark/>
          </w:tcPr>
          <w:p w14:paraId="18FD802C" w14:textId="77777777" w:rsidR="00466FB5" w:rsidRPr="00466FB5" w:rsidRDefault="00466FB5" w:rsidP="00466FB5">
            <w:r w:rsidRPr="00466FB5">
              <w:t>4785</w:t>
            </w:r>
          </w:p>
        </w:tc>
        <w:tc>
          <w:tcPr>
            <w:tcW w:w="1303" w:type="dxa"/>
            <w:noWrap/>
            <w:hideMark/>
          </w:tcPr>
          <w:p w14:paraId="502ACF5B" w14:textId="77777777" w:rsidR="00466FB5" w:rsidRPr="00466FB5" w:rsidRDefault="00466FB5">
            <w:r w:rsidRPr="00466FB5">
              <w:t>Školska knjiga d.d.</w:t>
            </w:r>
          </w:p>
        </w:tc>
        <w:tc>
          <w:tcPr>
            <w:tcW w:w="1517" w:type="dxa"/>
            <w:noWrap/>
            <w:hideMark/>
          </w:tcPr>
          <w:p w14:paraId="1561B8D1" w14:textId="77777777" w:rsidR="00466FB5" w:rsidRPr="00466FB5" w:rsidRDefault="00466FB5">
            <w:r w:rsidRPr="00466FB5">
              <w:t>LOGIKA</w:t>
            </w:r>
          </w:p>
        </w:tc>
        <w:tc>
          <w:tcPr>
            <w:tcW w:w="5103" w:type="dxa"/>
            <w:noWrap/>
            <w:hideMark/>
          </w:tcPr>
          <w:p w14:paraId="60FBECD6" w14:textId="77777777" w:rsidR="00466FB5" w:rsidRPr="00466FB5" w:rsidRDefault="00466FB5">
            <w:r w:rsidRPr="00466FB5">
              <w:t>udžbenik logike s dodatnim digitalnim sadržajima u trećem razredu gimnazija</w:t>
            </w:r>
          </w:p>
        </w:tc>
        <w:tc>
          <w:tcPr>
            <w:tcW w:w="1984" w:type="dxa"/>
            <w:noWrap/>
            <w:hideMark/>
          </w:tcPr>
          <w:p w14:paraId="3BB9AF73" w14:textId="77777777" w:rsidR="00466FB5" w:rsidRPr="00466FB5" w:rsidRDefault="00466FB5">
            <w:r w:rsidRPr="00466FB5">
              <w:t>Davor Lauc, Zvonimir Šikić</w:t>
            </w:r>
          </w:p>
        </w:tc>
      </w:tr>
      <w:tr w:rsidR="00466FB5" w:rsidRPr="00466FB5" w14:paraId="1162E8F3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775E9061" w14:textId="77777777" w:rsidR="00466FB5" w:rsidRPr="00466FB5" w:rsidRDefault="00466FB5">
            <w:r w:rsidRPr="00466FB5">
              <w:lastRenderedPageBreak/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01D5CECE" w14:textId="77777777" w:rsidR="00466FB5" w:rsidRPr="00466FB5" w:rsidRDefault="00466FB5">
            <w:r w:rsidRPr="00466FB5">
              <w:t>Matematika</w:t>
            </w:r>
          </w:p>
        </w:tc>
        <w:tc>
          <w:tcPr>
            <w:tcW w:w="1478" w:type="dxa"/>
            <w:noWrap/>
            <w:hideMark/>
          </w:tcPr>
          <w:p w14:paraId="026B682A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6D87D6FE" w14:textId="77777777" w:rsidR="00466FB5" w:rsidRPr="00466FB5" w:rsidRDefault="00466FB5" w:rsidP="00466FB5">
            <w:r w:rsidRPr="00466FB5">
              <w:t>6681</w:t>
            </w:r>
          </w:p>
        </w:tc>
        <w:tc>
          <w:tcPr>
            <w:tcW w:w="1051" w:type="dxa"/>
            <w:noWrap/>
            <w:hideMark/>
          </w:tcPr>
          <w:p w14:paraId="0F4FC6E8" w14:textId="77777777" w:rsidR="00466FB5" w:rsidRPr="00466FB5" w:rsidRDefault="00466FB5" w:rsidP="00466FB5">
            <w:r w:rsidRPr="00466FB5">
              <w:t>4449</w:t>
            </w:r>
          </w:p>
        </w:tc>
        <w:tc>
          <w:tcPr>
            <w:tcW w:w="1303" w:type="dxa"/>
            <w:noWrap/>
            <w:hideMark/>
          </w:tcPr>
          <w:p w14:paraId="028E6F34" w14:textId="77777777" w:rsidR="00466FB5" w:rsidRPr="00466FB5" w:rsidRDefault="00466FB5">
            <w:r w:rsidRPr="00466FB5">
              <w:t>Element d.o.o. za nakladništvo</w:t>
            </w:r>
          </w:p>
        </w:tc>
        <w:tc>
          <w:tcPr>
            <w:tcW w:w="1517" w:type="dxa"/>
            <w:noWrap/>
            <w:hideMark/>
          </w:tcPr>
          <w:p w14:paraId="2D4CC4DB" w14:textId="77777777" w:rsidR="00466FB5" w:rsidRPr="00466FB5" w:rsidRDefault="00466FB5">
            <w:r w:rsidRPr="00466FB5">
              <w:t>MATEMATIKA 3, 1. DIO</w:t>
            </w:r>
          </w:p>
        </w:tc>
        <w:tc>
          <w:tcPr>
            <w:tcW w:w="5103" w:type="dxa"/>
            <w:noWrap/>
            <w:hideMark/>
          </w:tcPr>
          <w:p w14:paraId="7528CA6B" w14:textId="77777777" w:rsidR="00466FB5" w:rsidRPr="00466FB5" w:rsidRDefault="00466FB5">
            <w:r w:rsidRPr="00466FB5">
              <w:t>udžbenik za 3. razred gimnazija i strukovnih škola (3 ili 4 sata nastave tjedno)</w:t>
            </w:r>
          </w:p>
        </w:tc>
        <w:tc>
          <w:tcPr>
            <w:tcW w:w="1984" w:type="dxa"/>
            <w:noWrap/>
            <w:hideMark/>
          </w:tcPr>
          <w:p w14:paraId="38EA58F1" w14:textId="77777777" w:rsidR="00466FB5" w:rsidRPr="00466FB5" w:rsidRDefault="00466FB5">
            <w:r w:rsidRPr="00466FB5">
              <w:t>Branimir Dakić, Neven Elezović</w:t>
            </w:r>
          </w:p>
        </w:tc>
      </w:tr>
      <w:tr w:rsidR="00466FB5" w:rsidRPr="00466FB5" w14:paraId="38205442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1A8F6C20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0B33C3CC" w14:textId="77777777" w:rsidR="00466FB5" w:rsidRPr="00466FB5" w:rsidRDefault="00466FB5">
            <w:r w:rsidRPr="00466FB5">
              <w:t>Matematika</w:t>
            </w:r>
          </w:p>
        </w:tc>
        <w:tc>
          <w:tcPr>
            <w:tcW w:w="1478" w:type="dxa"/>
            <w:noWrap/>
            <w:hideMark/>
          </w:tcPr>
          <w:p w14:paraId="5BEB171D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64E2A19A" w14:textId="77777777" w:rsidR="00466FB5" w:rsidRPr="00466FB5" w:rsidRDefault="00466FB5" w:rsidP="00466FB5">
            <w:r w:rsidRPr="00466FB5">
              <w:t>6682</w:t>
            </w:r>
          </w:p>
        </w:tc>
        <w:tc>
          <w:tcPr>
            <w:tcW w:w="1051" w:type="dxa"/>
            <w:noWrap/>
            <w:hideMark/>
          </w:tcPr>
          <w:p w14:paraId="655E8AA0" w14:textId="77777777" w:rsidR="00466FB5" w:rsidRPr="00466FB5" w:rsidRDefault="00466FB5" w:rsidP="00466FB5">
            <w:r w:rsidRPr="00466FB5">
              <w:t>4449</w:t>
            </w:r>
          </w:p>
        </w:tc>
        <w:tc>
          <w:tcPr>
            <w:tcW w:w="1303" w:type="dxa"/>
            <w:noWrap/>
            <w:hideMark/>
          </w:tcPr>
          <w:p w14:paraId="76F91BBA" w14:textId="77777777" w:rsidR="00466FB5" w:rsidRPr="00466FB5" w:rsidRDefault="00466FB5">
            <w:r w:rsidRPr="00466FB5">
              <w:t>Element d.o.o. za nakladništvo</w:t>
            </w:r>
          </w:p>
        </w:tc>
        <w:tc>
          <w:tcPr>
            <w:tcW w:w="1517" w:type="dxa"/>
            <w:noWrap/>
            <w:hideMark/>
          </w:tcPr>
          <w:p w14:paraId="4DA99539" w14:textId="77777777" w:rsidR="00466FB5" w:rsidRPr="00466FB5" w:rsidRDefault="00466FB5">
            <w:r w:rsidRPr="00466FB5">
              <w:t>MATEMATIKA 3, 2. DIO</w:t>
            </w:r>
          </w:p>
        </w:tc>
        <w:tc>
          <w:tcPr>
            <w:tcW w:w="5103" w:type="dxa"/>
            <w:noWrap/>
            <w:hideMark/>
          </w:tcPr>
          <w:p w14:paraId="7DCE7FD9" w14:textId="77777777" w:rsidR="00466FB5" w:rsidRPr="00466FB5" w:rsidRDefault="00466FB5">
            <w:r w:rsidRPr="00466FB5">
              <w:t>udžbenik za 3. razred gimnazija i strukovnih škola (3 ili 4 sata nastave tjedno)</w:t>
            </w:r>
          </w:p>
        </w:tc>
        <w:tc>
          <w:tcPr>
            <w:tcW w:w="1984" w:type="dxa"/>
            <w:noWrap/>
            <w:hideMark/>
          </w:tcPr>
          <w:p w14:paraId="760BA75B" w14:textId="77777777" w:rsidR="00466FB5" w:rsidRPr="00466FB5" w:rsidRDefault="00466FB5">
            <w:r w:rsidRPr="00466FB5">
              <w:t>Branimir Dakić, Neven Elezović</w:t>
            </w:r>
          </w:p>
        </w:tc>
      </w:tr>
      <w:tr w:rsidR="00466FB5" w:rsidRPr="00466FB5" w14:paraId="4CDC9A49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4B4D27BD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69FA6D9A" w14:textId="77777777" w:rsidR="00466FB5" w:rsidRPr="00466FB5" w:rsidRDefault="00466FB5">
            <w:r w:rsidRPr="00466FB5">
              <w:t>Njemački jezik, početno učenje</w:t>
            </w:r>
          </w:p>
        </w:tc>
        <w:tc>
          <w:tcPr>
            <w:tcW w:w="1478" w:type="dxa"/>
            <w:noWrap/>
            <w:hideMark/>
          </w:tcPr>
          <w:p w14:paraId="474B9505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39A0C61F" w14:textId="77777777" w:rsidR="00466FB5" w:rsidRPr="00466FB5" w:rsidRDefault="00466FB5" w:rsidP="00466FB5">
            <w:r w:rsidRPr="00466FB5">
              <w:t>7110</w:t>
            </w:r>
          </w:p>
        </w:tc>
        <w:tc>
          <w:tcPr>
            <w:tcW w:w="1051" w:type="dxa"/>
            <w:noWrap/>
            <w:hideMark/>
          </w:tcPr>
          <w:p w14:paraId="67DD5CEA" w14:textId="77777777" w:rsidR="00466FB5" w:rsidRPr="00466FB5" w:rsidRDefault="00466FB5" w:rsidP="00466FB5">
            <w:r w:rsidRPr="00466FB5">
              <w:t>4846</w:t>
            </w:r>
          </w:p>
        </w:tc>
        <w:tc>
          <w:tcPr>
            <w:tcW w:w="1303" w:type="dxa"/>
            <w:noWrap/>
            <w:hideMark/>
          </w:tcPr>
          <w:p w14:paraId="32426C0D" w14:textId="77777777" w:rsidR="00466FB5" w:rsidRPr="00466FB5" w:rsidRDefault="00466FB5">
            <w:r w:rsidRPr="00466FB5">
              <w:t>Školska knjiga d.d.</w:t>
            </w:r>
          </w:p>
        </w:tc>
        <w:tc>
          <w:tcPr>
            <w:tcW w:w="1517" w:type="dxa"/>
            <w:noWrap/>
            <w:hideMark/>
          </w:tcPr>
          <w:p w14:paraId="39380FE8" w14:textId="77777777" w:rsidR="00466FB5" w:rsidRPr="00466FB5" w:rsidRDefault="00466FB5">
            <w:r w:rsidRPr="00466FB5">
              <w:t>ZWEITE.SPRACHE@DEUTSCH.DE 3</w:t>
            </w:r>
          </w:p>
        </w:tc>
        <w:tc>
          <w:tcPr>
            <w:tcW w:w="5103" w:type="dxa"/>
            <w:noWrap/>
            <w:hideMark/>
          </w:tcPr>
          <w:p w14:paraId="36C70150" w14:textId="77777777" w:rsidR="00466FB5" w:rsidRPr="00466FB5" w:rsidRDefault="00466FB5">
            <w:r w:rsidRPr="00466FB5">
              <w:t>udžbenik njemačkoga jezika s dodatnim digitalnim sadržajima u trećem razredu gimnazija i strukovnih škola, treća i osma godina učenja</w:t>
            </w:r>
          </w:p>
        </w:tc>
        <w:tc>
          <w:tcPr>
            <w:tcW w:w="1984" w:type="dxa"/>
            <w:noWrap/>
            <w:hideMark/>
          </w:tcPr>
          <w:p w14:paraId="0B8A1F3A" w14:textId="77777777" w:rsidR="00466FB5" w:rsidRPr="00466FB5" w:rsidRDefault="00466FB5">
            <w:r w:rsidRPr="00466FB5">
              <w:t>Irena Horvatić Bilić, Irena Lasić</w:t>
            </w:r>
          </w:p>
        </w:tc>
      </w:tr>
      <w:tr w:rsidR="00466FB5" w:rsidRPr="00466FB5" w14:paraId="3913C710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4617AE6C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158B3F27" w14:textId="77777777" w:rsidR="00466FB5" w:rsidRPr="00466FB5" w:rsidRDefault="00466FB5">
            <w:r w:rsidRPr="00466FB5">
              <w:t>Povijest</w:t>
            </w:r>
          </w:p>
        </w:tc>
        <w:tc>
          <w:tcPr>
            <w:tcW w:w="1478" w:type="dxa"/>
            <w:noWrap/>
            <w:hideMark/>
          </w:tcPr>
          <w:p w14:paraId="1A026D73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6A2D83AE" w14:textId="77777777" w:rsidR="00466FB5" w:rsidRPr="00466FB5" w:rsidRDefault="00466FB5" w:rsidP="00466FB5">
            <w:r w:rsidRPr="00466FB5">
              <w:t>6558</w:t>
            </w:r>
          </w:p>
        </w:tc>
        <w:tc>
          <w:tcPr>
            <w:tcW w:w="1051" w:type="dxa"/>
            <w:noWrap/>
            <w:hideMark/>
          </w:tcPr>
          <w:p w14:paraId="6F219F2C" w14:textId="77777777" w:rsidR="00466FB5" w:rsidRPr="00466FB5" w:rsidRDefault="00466FB5" w:rsidP="00466FB5">
            <w:r w:rsidRPr="00466FB5">
              <w:t>4342</w:t>
            </w:r>
          </w:p>
        </w:tc>
        <w:tc>
          <w:tcPr>
            <w:tcW w:w="1303" w:type="dxa"/>
            <w:noWrap/>
            <w:hideMark/>
          </w:tcPr>
          <w:p w14:paraId="77E44993" w14:textId="77777777" w:rsidR="00466FB5" w:rsidRPr="00466FB5" w:rsidRDefault="00466FB5">
            <w:r w:rsidRPr="00466FB5">
              <w:t>Alfa d.d.</w:t>
            </w:r>
          </w:p>
        </w:tc>
        <w:tc>
          <w:tcPr>
            <w:tcW w:w="1517" w:type="dxa"/>
            <w:noWrap/>
            <w:hideMark/>
          </w:tcPr>
          <w:p w14:paraId="0BE79081" w14:textId="77777777" w:rsidR="00466FB5" w:rsidRPr="00466FB5" w:rsidRDefault="00466FB5">
            <w:r w:rsidRPr="00466FB5">
              <w:t>POVIJEST 3</w:t>
            </w:r>
          </w:p>
        </w:tc>
        <w:tc>
          <w:tcPr>
            <w:tcW w:w="5103" w:type="dxa"/>
            <w:noWrap/>
            <w:hideMark/>
          </w:tcPr>
          <w:p w14:paraId="4D9F6154" w14:textId="77777777" w:rsidR="00466FB5" w:rsidRPr="00466FB5" w:rsidRDefault="00466FB5">
            <w:r w:rsidRPr="00466FB5">
              <w:t>udžbenik iz povijesti za treći razred gimnazije</w:t>
            </w:r>
          </w:p>
        </w:tc>
        <w:tc>
          <w:tcPr>
            <w:tcW w:w="1984" w:type="dxa"/>
            <w:noWrap/>
            <w:hideMark/>
          </w:tcPr>
          <w:p w14:paraId="7665C3C1" w14:textId="77777777" w:rsidR="00466FB5" w:rsidRPr="00466FB5" w:rsidRDefault="00466FB5">
            <w:r w:rsidRPr="00466FB5">
              <w:t>Maja Katušić, Stipe Ledić, Ivan Dukić, Miroslav Šašić</w:t>
            </w:r>
          </w:p>
        </w:tc>
      </w:tr>
      <w:tr w:rsidR="00466FB5" w:rsidRPr="00466FB5" w14:paraId="331F78D8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46C885B5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15BE42E1" w14:textId="77777777" w:rsidR="00466FB5" w:rsidRPr="00466FB5" w:rsidRDefault="00466FB5">
            <w:r w:rsidRPr="00466FB5">
              <w:t>Psihologija</w:t>
            </w:r>
          </w:p>
        </w:tc>
        <w:tc>
          <w:tcPr>
            <w:tcW w:w="1478" w:type="dxa"/>
            <w:noWrap/>
            <w:hideMark/>
          </w:tcPr>
          <w:p w14:paraId="3F186836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2662BB7B" w14:textId="77777777" w:rsidR="00466FB5" w:rsidRPr="00466FB5" w:rsidRDefault="00466FB5" w:rsidP="00466FB5">
            <w:r w:rsidRPr="00466FB5">
              <w:t>7076</w:t>
            </w:r>
          </w:p>
        </w:tc>
        <w:tc>
          <w:tcPr>
            <w:tcW w:w="1051" w:type="dxa"/>
            <w:noWrap/>
            <w:hideMark/>
          </w:tcPr>
          <w:p w14:paraId="34BF2BAF" w14:textId="77777777" w:rsidR="00466FB5" w:rsidRPr="00466FB5" w:rsidRDefault="00466FB5" w:rsidP="00466FB5">
            <w:r w:rsidRPr="00466FB5">
              <w:t>4814</w:t>
            </w:r>
          </w:p>
        </w:tc>
        <w:tc>
          <w:tcPr>
            <w:tcW w:w="1303" w:type="dxa"/>
            <w:noWrap/>
            <w:hideMark/>
          </w:tcPr>
          <w:p w14:paraId="24FBB5C9" w14:textId="77777777" w:rsidR="00466FB5" w:rsidRPr="00466FB5" w:rsidRDefault="00466FB5">
            <w:r w:rsidRPr="00466FB5">
              <w:t>Školska knjiga d.d.</w:t>
            </w:r>
          </w:p>
        </w:tc>
        <w:tc>
          <w:tcPr>
            <w:tcW w:w="1517" w:type="dxa"/>
            <w:noWrap/>
            <w:hideMark/>
          </w:tcPr>
          <w:p w14:paraId="6779B85C" w14:textId="77777777" w:rsidR="00466FB5" w:rsidRPr="00466FB5" w:rsidRDefault="00466FB5">
            <w:r w:rsidRPr="00466FB5">
              <w:t>PSIHOLOGIJA</w:t>
            </w:r>
          </w:p>
        </w:tc>
        <w:tc>
          <w:tcPr>
            <w:tcW w:w="5103" w:type="dxa"/>
            <w:noWrap/>
            <w:hideMark/>
          </w:tcPr>
          <w:p w14:paraId="43A2812E" w14:textId="77777777" w:rsidR="00466FB5" w:rsidRPr="00466FB5" w:rsidRDefault="00466FB5">
            <w:r w:rsidRPr="00466FB5">
              <w:t>udžbenik psihologije s dodatnim digitalnim sadržajima u drugom i trećem razredu gimnazija</w:t>
            </w:r>
          </w:p>
        </w:tc>
        <w:tc>
          <w:tcPr>
            <w:tcW w:w="1984" w:type="dxa"/>
            <w:noWrap/>
            <w:hideMark/>
          </w:tcPr>
          <w:p w14:paraId="4C42A0CB" w14:textId="77777777" w:rsidR="00466FB5" w:rsidRPr="00466FB5" w:rsidRDefault="00466FB5">
            <w:r w:rsidRPr="00466FB5">
              <w:t>Ana Boban Lipić, Ivana Jambrović Čugura, Maja Kolega</w:t>
            </w:r>
          </w:p>
        </w:tc>
      </w:tr>
      <w:tr w:rsidR="00466FB5" w:rsidRPr="00466FB5" w14:paraId="078DB1F2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596BBBED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15155B8D" w14:textId="77777777" w:rsidR="00466FB5" w:rsidRPr="00466FB5" w:rsidRDefault="00466FB5">
            <w:r w:rsidRPr="00466FB5">
              <w:t>Sociologija</w:t>
            </w:r>
          </w:p>
        </w:tc>
        <w:tc>
          <w:tcPr>
            <w:tcW w:w="1478" w:type="dxa"/>
            <w:noWrap/>
            <w:hideMark/>
          </w:tcPr>
          <w:p w14:paraId="6F65EBA3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340DCDFE" w14:textId="77777777" w:rsidR="00466FB5" w:rsidRPr="00466FB5" w:rsidRDefault="00466FB5" w:rsidP="00466FB5">
            <w:r w:rsidRPr="00466FB5">
              <w:t>6921</w:t>
            </w:r>
          </w:p>
        </w:tc>
        <w:tc>
          <w:tcPr>
            <w:tcW w:w="1051" w:type="dxa"/>
            <w:noWrap/>
            <w:hideMark/>
          </w:tcPr>
          <w:p w14:paraId="10A453D5" w14:textId="77777777" w:rsidR="00466FB5" w:rsidRPr="00466FB5" w:rsidRDefault="00466FB5" w:rsidP="00466FB5">
            <w:r w:rsidRPr="00466FB5">
              <w:t>4670</w:t>
            </w:r>
          </w:p>
        </w:tc>
        <w:tc>
          <w:tcPr>
            <w:tcW w:w="1303" w:type="dxa"/>
            <w:noWrap/>
            <w:hideMark/>
          </w:tcPr>
          <w:p w14:paraId="0B30BB98" w14:textId="77777777" w:rsidR="00466FB5" w:rsidRPr="00466FB5" w:rsidRDefault="00466FB5">
            <w:r w:rsidRPr="00466FB5">
              <w:t>Profil Klett d.o.o.</w:t>
            </w:r>
          </w:p>
        </w:tc>
        <w:tc>
          <w:tcPr>
            <w:tcW w:w="1517" w:type="dxa"/>
            <w:noWrap/>
            <w:hideMark/>
          </w:tcPr>
          <w:p w14:paraId="679965F2" w14:textId="77777777" w:rsidR="00466FB5" w:rsidRPr="00466FB5" w:rsidRDefault="00466FB5">
            <w:r w:rsidRPr="00466FB5">
              <w:t>SOCIOLOGIJA</w:t>
            </w:r>
          </w:p>
        </w:tc>
        <w:tc>
          <w:tcPr>
            <w:tcW w:w="5103" w:type="dxa"/>
            <w:noWrap/>
            <w:hideMark/>
          </w:tcPr>
          <w:p w14:paraId="02E8E9CE" w14:textId="77777777" w:rsidR="00466FB5" w:rsidRPr="00466FB5" w:rsidRDefault="00466FB5">
            <w:r w:rsidRPr="00466FB5">
              <w:t>udžbenik sociologije za srednje škole</w:t>
            </w:r>
          </w:p>
        </w:tc>
        <w:tc>
          <w:tcPr>
            <w:tcW w:w="1984" w:type="dxa"/>
            <w:noWrap/>
            <w:hideMark/>
          </w:tcPr>
          <w:p w14:paraId="3C5E4519" w14:textId="77777777" w:rsidR="00466FB5" w:rsidRPr="00466FB5" w:rsidRDefault="00466FB5">
            <w:r w:rsidRPr="00466FB5">
              <w:t>Zvonimir Bošnjak, Zlata Paštar, Anton Vukelić</w:t>
            </w:r>
          </w:p>
        </w:tc>
      </w:tr>
      <w:tr w:rsidR="00466FB5" w:rsidRPr="00466FB5" w14:paraId="69384A1C" w14:textId="77777777" w:rsidTr="00466FB5">
        <w:trPr>
          <w:trHeight w:val="300"/>
        </w:trPr>
        <w:tc>
          <w:tcPr>
            <w:tcW w:w="854" w:type="dxa"/>
            <w:noWrap/>
            <w:hideMark/>
          </w:tcPr>
          <w:p w14:paraId="61F03D92" w14:textId="77777777" w:rsidR="00466FB5" w:rsidRPr="00466FB5" w:rsidRDefault="00466FB5">
            <w:r w:rsidRPr="00466FB5">
              <w:t>3. razred srednje škole</w:t>
            </w:r>
          </w:p>
        </w:tc>
        <w:tc>
          <w:tcPr>
            <w:tcW w:w="1517" w:type="dxa"/>
            <w:noWrap/>
            <w:hideMark/>
          </w:tcPr>
          <w:p w14:paraId="5876EDC4" w14:textId="77777777" w:rsidR="00466FB5" w:rsidRPr="00466FB5" w:rsidRDefault="00466FB5">
            <w:r w:rsidRPr="00466FB5">
              <w:t>Talijanski jezik, početno učenje</w:t>
            </w:r>
          </w:p>
        </w:tc>
        <w:tc>
          <w:tcPr>
            <w:tcW w:w="1478" w:type="dxa"/>
            <w:noWrap/>
            <w:hideMark/>
          </w:tcPr>
          <w:p w14:paraId="658C6F56" w14:textId="77777777" w:rsidR="00466FB5" w:rsidRPr="00466FB5" w:rsidRDefault="00466FB5">
            <w:r w:rsidRPr="00466FB5">
              <w:t>Opća gimnazija</w:t>
            </w:r>
          </w:p>
        </w:tc>
        <w:tc>
          <w:tcPr>
            <w:tcW w:w="644" w:type="dxa"/>
            <w:noWrap/>
            <w:hideMark/>
          </w:tcPr>
          <w:p w14:paraId="57982F1A" w14:textId="77777777" w:rsidR="00466FB5" w:rsidRPr="00466FB5" w:rsidRDefault="00466FB5" w:rsidP="00466FB5">
            <w:r w:rsidRPr="00466FB5">
              <w:t>6797</w:t>
            </w:r>
          </w:p>
        </w:tc>
        <w:tc>
          <w:tcPr>
            <w:tcW w:w="1051" w:type="dxa"/>
            <w:noWrap/>
            <w:hideMark/>
          </w:tcPr>
          <w:p w14:paraId="0453D1C4" w14:textId="77777777" w:rsidR="00466FB5" w:rsidRPr="00466FB5" w:rsidRDefault="00466FB5" w:rsidP="00466FB5">
            <w:r w:rsidRPr="00466FB5">
              <w:t>4557</w:t>
            </w:r>
          </w:p>
        </w:tc>
        <w:tc>
          <w:tcPr>
            <w:tcW w:w="1303" w:type="dxa"/>
            <w:noWrap/>
            <w:hideMark/>
          </w:tcPr>
          <w:p w14:paraId="1EA2ED19" w14:textId="77777777" w:rsidR="00466FB5" w:rsidRPr="00466FB5" w:rsidRDefault="00466FB5">
            <w:r w:rsidRPr="00466FB5">
              <w:t>Profil Klett d.o.o.</w:t>
            </w:r>
          </w:p>
        </w:tc>
        <w:tc>
          <w:tcPr>
            <w:tcW w:w="1517" w:type="dxa"/>
            <w:noWrap/>
            <w:hideMark/>
          </w:tcPr>
          <w:p w14:paraId="6B6EA7F4" w14:textId="77777777" w:rsidR="00466FB5" w:rsidRPr="00466FB5" w:rsidRDefault="00466FB5">
            <w:r w:rsidRPr="00466FB5">
              <w:t>AL DENTE 2</w:t>
            </w:r>
          </w:p>
        </w:tc>
        <w:tc>
          <w:tcPr>
            <w:tcW w:w="5103" w:type="dxa"/>
            <w:noWrap/>
            <w:hideMark/>
          </w:tcPr>
          <w:p w14:paraId="0F2E2D9C" w14:textId="77777777" w:rsidR="00466FB5" w:rsidRPr="00466FB5" w:rsidRDefault="00466FB5">
            <w:r w:rsidRPr="00466FB5">
              <w:t>udžbenik za talijanski jezik, 1. razred nastavljači, 1. i/ili 2.; 2. i/ili 3. razred gimnazija, prvi i drugi strani jezik (početno i napredno učenje)</w:t>
            </w:r>
          </w:p>
        </w:tc>
        <w:tc>
          <w:tcPr>
            <w:tcW w:w="1984" w:type="dxa"/>
            <w:noWrap/>
            <w:hideMark/>
          </w:tcPr>
          <w:p w14:paraId="799877C9" w14:textId="77777777" w:rsidR="00466FB5" w:rsidRPr="00466FB5" w:rsidRDefault="00466FB5">
            <w:r w:rsidRPr="00466FB5">
              <w:t>Marilisa Birello, Simone Bonafaccia, Franca Bosc, Giada Licastro, Albert Vilagrasa</w:t>
            </w:r>
          </w:p>
        </w:tc>
      </w:tr>
    </w:tbl>
    <w:p w14:paraId="2F800A2F" w14:textId="77777777" w:rsidR="00605D71" w:rsidRDefault="00605D71"/>
    <w:p w14:paraId="5E138A22" w14:textId="77777777" w:rsidR="00605D71" w:rsidRDefault="00605D71" w:rsidP="00605D71">
      <w:pPr>
        <w:tabs>
          <w:tab w:val="left" w:pos="12285"/>
        </w:tabs>
      </w:pPr>
      <w:r>
        <w:tab/>
        <w:t>Ravnatelj:</w:t>
      </w:r>
    </w:p>
    <w:p w14:paraId="2EA72B1F" w14:textId="77777777" w:rsidR="00605D71" w:rsidRDefault="00605D71" w:rsidP="00605D71">
      <w:pPr>
        <w:tabs>
          <w:tab w:val="left" w:pos="12285"/>
        </w:tabs>
        <w:jc w:val="right"/>
      </w:pPr>
      <w:r>
        <w:t>_________________</w:t>
      </w:r>
    </w:p>
    <w:p w14:paraId="5E2E05E6" w14:textId="77777777" w:rsidR="00605D71" w:rsidRDefault="00605D71" w:rsidP="00605D71">
      <w:pPr>
        <w:tabs>
          <w:tab w:val="left" w:pos="12285"/>
        </w:tabs>
        <w:jc w:val="right"/>
      </w:pPr>
      <w:r>
        <w:t>Tomislav Bilić, prof.</w:t>
      </w:r>
    </w:p>
    <w:p w14:paraId="26A526E4" w14:textId="77777777" w:rsidR="00DB13FB" w:rsidRPr="00605D71" w:rsidRDefault="00DB13FB" w:rsidP="00605D71">
      <w:pPr>
        <w:tabs>
          <w:tab w:val="left" w:pos="10740"/>
        </w:tabs>
      </w:pPr>
    </w:p>
    <w:sectPr w:rsidR="00DB13FB" w:rsidRPr="00605D71" w:rsidSect="00466FB5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B5"/>
    <w:rsid w:val="002F0CB5"/>
    <w:rsid w:val="00301DC8"/>
    <w:rsid w:val="00466FB5"/>
    <w:rsid w:val="00605D71"/>
    <w:rsid w:val="00701196"/>
    <w:rsid w:val="009723D3"/>
    <w:rsid w:val="00C63B2E"/>
    <w:rsid w:val="00DB13FB"/>
    <w:rsid w:val="00F200E2"/>
    <w:rsid w:val="00F9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9BBC"/>
  <w15:chartTrackingRefBased/>
  <w15:docId w15:val="{0C88B3A5-05D3-4921-8C38-3A9E33F8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66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6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Filipović Grčić</dc:creator>
  <cp:keywords/>
  <dc:description/>
  <cp:lastModifiedBy>Marija Filipović Grčić</cp:lastModifiedBy>
  <cp:revision>2</cp:revision>
  <cp:lastPrinted>2024-07-09T07:51:00Z</cp:lastPrinted>
  <dcterms:created xsi:type="dcterms:W3CDTF">2025-07-07T10:54:00Z</dcterms:created>
  <dcterms:modified xsi:type="dcterms:W3CDTF">2025-07-07T10:54:00Z</dcterms:modified>
</cp:coreProperties>
</file>