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1AE2" w14:textId="77777777" w:rsidR="00745D9A" w:rsidRDefault="00745D9A">
      <w:r>
        <w:t>GIMNAZIJA DINKA ŠIMUNOVIĆA U SINJU</w:t>
      </w:r>
    </w:p>
    <w:p w14:paraId="2B800F7E" w14:textId="700FD227" w:rsidR="00745D9A" w:rsidRDefault="00745D9A" w:rsidP="00745D9A">
      <w:pPr>
        <w:jc w:val="center"/>
        <w:rPr>
          <w:b/>
          <w:u w:val="single"/>
        </w:rPr>
      </w:pPr>
      <w:r>
        <w:rPr>
          <w:b/>
          <w:u w:val="single"/>
        </w:rPr>
        <w:t>UDŽBENICI ZA PRVI RAZRED OPĆE GIMNAZIJE</w:t>
      </w:r>
    </w:p>
    <w:p w14:paraId="6ADF21DF" w14:textId="792B0B1D" w:rsidR="00745D9A" w:rsidRPr="00745D9A" w:rsidRDefault="00745D9A" w:rsidP="00745D9A">
      <w:pPr>
        <w:jc w:val="center"/>
        <w:rPr>
          <w:b/>
          <w:u w:val="single"/>
        </w:rPr>
      </w:pPr>
      <w:r>
        <w:rPr>
          <w:b/>
          <w:u w:val="single"/>
        </w:rPr>
        <w:t>ŠK.GOD. 20</w:t>
      </w:r>
      <w:r w:rsidR="00EF6377">
        <w:rPr>
          <w:b/>
          <w:u w:val="single"/>
        </w:rPr>
        <w:t>2</w:t>
      </w:r>
      <w:r w:rsidR="00C645AF">
        <w:rPr>
          <w:b/>
          <w:u w:val="single"/>
        </w:rPr>
        <w:t>5</w:t>
      </w:r>
      <w:r>
        <w:rPr>
          <w:b/>
          <w:u w:val="single"/>
        </w:rPr>
        <w:t>./202</w:t>
      </w:r>
      <w:r w:rsidR="00C645AF">
        <w:rPr>
          <w:b/>
          <w:u w:val="single"/>
        </w:rPr>
        <w:t>6</w:t>
      </w:r>
      <w:r>
        <w:rPr>
          <w:b/>
          <w:u w:val="single"/>
        </w:rPr>
        <w:t>.</w:t>
      </w:r>
    </w:p>
    <w:tbl>
      <w:tblPr>
        <w:tblStyle w:val="Reetkatablice"/>
        <w:tblW w:w="15648" w:type="dxa"/>
        <w:tblInd w:w="-998" w:type="dxa"/>
        <w:tblLook w:val="04A0" w:firstRow="1" w:lastRow="0" w:firstColumn="1" w:lastColumn="0" w:noHBand="0" w:noVBand="1"/>
      </w:tblPr>
      <w:tblGrid>
        <w:gridCol w:w="1844"/>
        <w:gridCol w:w="882"/>
        <w:gridCol w:w="1574"/>
        <w:gridCol w:w="1063"/>
        <w:gridCol w:w="663"/>
        <w:gridCol w:w="1087"/>
        <w:gridCol w:w="1350"/>
        <w:gridCol w:w="3113"/>
        <w:gridCol w:w="1700"/>
        <w:gridCol w:w="2890"/>
      </w:tblGrid>
      <w:tr w:rsidR="00745D9A" w:rsidRPr="006A6832" w14:paraId="5B4FE72E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0D2364B2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Naziv škole</w:t>
            </w:r>
          </w:p>
        </w:tc>
        <w:tc>
          <w:tcPr>
            <w:tcW w:w="882" w:type="dxa"/>
            <w:noWrap/>
            <w:hideMark/>
          </w:tcPr>
          <w:p w14:paraId="21DABDBC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Razred</w:t>
            </w:r>
          </w:p>
        </w:tc>
        <w:tc>
          <w:tcPr>
            <w:tcW w:w="1574" w:type="dxa"/>
            <w:noWrap/>
            <w:hideMark/>
          </w:tcPr>
          <w:p w14:paraId="5FAD8A32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Predmet/Aktiv</w:t>
            </w:r>
          </w:p>
        </w:tc>
        <w:tc>
          <w:tcPr>
            <w:tcW w:w="1063" w:type="dxa"/>
            <w:noWrap/>
            <w:hideMark/>
          </w:tcPr>
          <w:p w14:paraId="1F9B8326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Program</w:t>
            </w:r>
          </w:p>
        </w:tc>
        <w:tc>
          <w:tcPr>
            <w:tcW w:w="663" w:type="dxa"/>
            <w:noWrap/>
            <w:hideMark/>
          </w:tcPr>
          <w:p w14:paraId="2C02FA42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Reg. br.</w:t>
            </w:r>
          </w:p>
        </w:tc>
        <w:tc>
          <w:tcPr>
            <w:tcW w:w="1087" w:type="dxa"/>
            <w:noWrap/>
            <w:hideMark/>
          </w:tcPr>
          <w:p w14:paraId="09478B53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Šifra kompleta</w:t>
            </w:r>
          </w:p>
        </w:tc>
        <w:tc>
          <w:tcPr>
            <w:tcW w:w="1350" w:type="dxa"/>
            <w:noWrap/>
            <w:hideMark/>
          </w:tcPr>
          <w:p w14:paraId="18B89E5C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Nakladnik</w:t>
            </w:r>
          </w:p>
        </w:tc>
        <w:tc>
          <w:tcPr>
            <w:tcW w:w="2595" w:type="dxa"/>
            <w:noWrap/>
            <w:hideMark/>
          </w:tcPr>
          <w:p w14:paraId="7D9FF387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Naslov</w:t>
            </w:r>
          </w:p>
        </w:tc>
        <w:tc>
          <w:tcPr>
            <w:tcW w:w="1700" w:type="dxa"/>
            <w:noWrap/>
            <w:hideMark/>
          </w:tcPr>
          <w:p w14:paraId="7C4E8683" w14:textId="77777777" w:rsidR="00745D9A" w:rsidRPr="006A6832" w:rsidRDefault="00745D9A" w:rsidP="00226358">
            <w:pPr>
              <w:rPr>
                <w:b/>
                <w:bCs/>
              </w:rPr>
            </w:pPr>
            <w:r w:rsidRPr="006A6832">
              <w:rPr>
                <w:b/>
                <w:bCs/>
              </w:rPr>
              <w:t>Podnaslov</w:t>
            </w:r>
          </w:p>
        </w:tc>
        <w:tc>
          <w:tcPr>
            <w:tcW w:w="2890" w:type="dxa"/>
            <w:noWrap/>
            <w:hideMark/>
          </w:tcPr>
          <w:p w14:paraId="6B8B552F" w14:textId="77777777" w:rsidR="00745D9A" w:rsidRPr="006A6832" w:rsidRDefault="00745D9A" w:rsidP="00226358">
            <w:r w:rsidRPr="006A6832">
              <w:rPr>
                <w:b/>
                <w:bCs/>
              </w:rPr>
              <w:t>Autor(i)</w:t>
            </w:r>
          </w:p>
        </w:tc>
      </w:tr>
      <w:tr w:rsidR="00745D9A" w:rsidRPr="006A6832" w14:paraId="2607BC5F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2364BA56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6A4D3AEC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2FDA6D17" w14:textId="77777777" w:rsidR="00745D9A" w:rsidRPr="006A6832" w:rsidRDefault="00745D9A" w:rsidP="00226358">
            <w:r w:rsidRPr="006A6832">
              <w:t>Biologija</w:t>
            </w:r>
          </w:p>
        </w:tc>
        <w:tc>
          <w:tcPr>
            <w:tcW w:w="1063" w:type="dxa"/>
            <w:noWrap/>
            <w:hideMark/>
          </w:tcPr>
          <w:p w14:paraId="6997E0C6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296E878" w14:textId="77777777" w:rsidR="00745D9A" w:rsidRPr="006A6832" w:rsidRDefault="00745D9A" w:rsidP="00226358">
            <w:r w:rsidRPr="006A6832">
              <w:t>6164</w:t>
            </w:r>
          </w:p>
        </w:tc>
        <w:tc>
          <w:tcPr>
            <w:tcW w:w="1087" w:type="dxa"/>
            <w:noWrap/>
            <w:hideMark/>
          </w:tcPr>
          <w:p w14:paraId="72610394" w14:textId="77777777" w:rsidR="00745D9A" w:rsidRPr="006A6832" w:rsidRDefault="00745D9A" w:rsidP="00226358">
            <w:r w:rsidRPr="006A6832">
              <w:t>3978</w:t>
            </w:r>
          </w:p>
        </w:tc>
        <w:tc>
          <w:tcPr>
            <w:tcW w:w="1350" w:type="dxa"/>
            <w:noWrap/>
            <w:hideMark/>
          </w:tcPr>
          <w:p w14:paraId="0ED3499F" w14:textId="77777777" w:rsidR="00745D9A" w:rsidRPr="006A6832" w:rsidRDefault="00745D9A" w:rsidP="00226358">
            <w:r w:rsidRPr="006A6832">
              <w:t>Alfa d.d.</w:t>
            </w:r>
          </w:p>
        </w:tc>
        <w:tc>
          <w:tcPr>
            <w:tcW w:w="2595" w:type="dxa"/>
            <w:noWrap/>
            <w:hideMark/>
          </w:tcPr>
          <w:p w14:paraId="5ABBFEC0" w14:textId="77777777" w:rsidR="00745D9A" w:rsidRPr="006A6832" w:rsidRDefault="00745D9A" w:rsidP="00226358">
            <w:r w:rsidRPr="006A6832">
              <w:t>BIOLOGIJA 1</w:t>
            </w:r>
          </w:p>
        </w:tc>
        <w:tc>
          <w:tcPr>
            <w:tcW w:w="1700" w:type="dxa"/>
            <w:noWrap/>
            <w:hideMark/>
          </w:tcPr>
          <w:p w14:paraId="7928E91C" w14:textId="77777777" w:rsidR="00745D9A" w:rsidRPr="006A6832" w:rsidRDefault="00745D9A" w:rsidP="00226358">
            <w:r w:rsidRPr="006A6832">
              <w:t>udžbenik iz biologije za prvi razred gimnazije</w:t>
            </w:r>
          </w:p>
        </w:tc>
        <w:tc>
          <w:tcPr>
            <w:tcW w:w="2890" w:type="dxa"/>
            <w:hideMark/>
          </w:tcPr>
          <w:p w14:paraId="3183BD73" w14:textId="77777777" w:rsidR="00745D9A" w:rsidRPr="006A6832" w:rsidRDefault="00745D9A" w:rsidP="00226358">
            <w:r w:rsidRPr="006A6832">
              <w:t>Irella Bogut, Snježana Đumlija, Irena Futivić, Sunčica Remenar</w:t>
            </w:r>
          </w:p>
        </w:tc>
      </w:tr>
      <w:tr w:rsidR="00745D9A" w:rsidRPr="006A6832" w14:paraId="385DE9E9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11D248F4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4B457435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4287FE9A" w14:textId="77777777" w:rsidR="00745D9A" w:rsidRPr="006A6832" w:rsidRDefault="00745D9A" w:rsidP="00226358">
            <w:r w:rsidRPr="006A6832">
              <w:t>Engleski jezik, prvi jezik</w:t>
            </w:r>
          </w:p>
        </w:tc>
        <w:tc>
          <w:tcPr>
            <w:tcW w:w="1063" w:type="dxa"/>
            <w:noWrap/>
            <w:hideMark/>
          </w:tcPr>
          <w:p w14:paraId="763F429E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73EB9E15" w14:textId="77777777" w:rsidR="00745D9A" w:rsidRPr="006A6832" w:rsidRDefault="00745D9A" w:rsidP="00226358">
            <w:r w:rsidRPr="006A6832">
              <w:t>6169</w:t>
            </w:r>
          </w:p>
        </w:tc>
        <w:tc>
          <w:tcPr>
            <w:tcW w:w="1087" w:type="dxa"/>
            <w:noWrap/>
            <w:hideMark/>
          </w:tcPr>
          <w:p w14:paraId="311C810B" w14:textId="77777777" w:rsidR="00745D9A" w:rsidRPr="006A6832" w:rsidRDefault="00745D9A" w:rsidP="00226358">
            <w:r w:rsidRPr="006A6832">
              <w:t>3983</w:t>
            </w:r>
          </w:p>
        </w:tc>
        <w:tc>
          <w:tcPr>
            <w:tcW w:w="1350" w:type="dxa"/>
            <w:noWrap/>
            <w:hideMark/>
          </w:tcPr>
          <w:p w14:paraId="2D8F4EC0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6DCCE7BA" w14:textId="77777777" w:rsidR="00745D9A" w:rsidRPr="006A6832" w:rsidRDefault="00745D9A" w:rsidP="00226358">
            <w:r w:rsidRPr="006A6832">
              <w:t>FORWARD 1</w:t>
            </w:r>
          </w:p>
        </w:tc>
        <w:tc>
          <w:tcPr>
            <w:tcW w:w="1700" w:type="dxa"/>
            <w:noWrap/>
            <w:hideMark/>
          </w:tcPr>
          <w:p w14:paraId="68E2AB73" w14:textId="77777777" w:rsidR="00745D9A" w:rsidRPr="006A6832" w:rsidRDefault="00745D9A" w:rsidP="00226358">
            <w:r w:rsidRPr="006A6832">
              <w:t>udžbenik engleskog jezika s dodatnim digitalnim sadržajima za prvi razred gimnazija i četverogodišnjih škola</w:t>
            </w:r>
          </w:p>
        </w:tc>
        <w:tc>
          <w:tcPr>
            <w:tcW w:w="2890" w:type="dxa"/>
            <w:hideMark/>
          </w:tcPr>
          <w:p w14:paraId="5AD855BC" w14:textId="77777777" w:rsidR="00745D9A" w:rsidRPr="006A6832" w:rsidRDefault="00745D9A" w:rsidP="00226358">
            <w:r w:rsidRPr="006A6832">
              <w:t>Anica Gregović, Melita Jurković, Aleksandra Pavličević</w:t>
            </w:r>
          </w:p>
        </w:tc>
      </w:tr>
      <w:tr w:rsidR="00745D9A" w:rsidRPr="006A6832" w14:paraId="75CFE601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05E3569B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7D7E2C4E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6C76AEC9" w14:textId="77777777" w:rsidR="00745D9A" w:rsidRPr="006A6832" w:rsidRDefault="00745D9A" w:rsidP="00226358">
            <w:r w:rsidRPr="006A6832">
              <w:t>Etika</w:t>
            </w:r>
          </w:p>
        </w:tc>
        <w:tc>
          <w:tcPr>
            <w:tcW w:w="1063" w:type="dxa"/>
            <w:noWrap/>
            <w:hideMark/>
          </w:tcPr>
          <w:p w14:paraId="201C3801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759D2FE3" w14:textId="77777777" w:rsidR="00745D9A" w:rsidRPr="006A6832" w:rsidRDefault="00745D9A" w:rsidP="00226358">
            <w:r w:rsidRPr="006A6832">
              <w:t>6178</w:t>
            </w:r>
          </w:p>
        </w:tc>
        <w:tc>
          <w:tcPr>
            <w:tcW w:w="1087" w:type="dxa"/>
            <w:noWrap/>
            <w:hideMark/>
          </w:tcPr>
          <w:p w14:paraId="2A431A24" w14:textId="77777777" w:rsidR="00745D9A" w:rsidRPr="006A6832" w:rsidRDefault="00745D9A" w:rsidP="00226358">
            <w:r w:rsidRPr="006A6832">
              <w:t>3992</w:t>
            </w:r>
          </w:p>
        </w:tc>
        <w:tc>
          <w:tcPr>
            <w:tcW w:w="1350" w:type="dxa"/>
            <w:noWrap/>
            <w:hideMark/>
          </w:tcPr>
          <w:p w14:paraId="6B4EA886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43A40787" w14:textId="77777777" w:rsidR="00745D9A" w:rsidRPr="006A6832" w:rsidRDefault="00745D9A" w:rsidP="00226358">
            <w:r w:rsidRPr="006A6832">
              <w:t>ETIKA 1 – NOVI PUTEVI</w:t>
            </w:r>
          </w:p>
        </w:tc>
        <w:tc>
          <w:tcPr>
            <w:tcW w:w="1700" w:type="dxa"/>
            <w:noWrap/>
            <w:hideMark/>
          </w:tcPr>
          <w:p w14:paraId="06C1A0C9" w14:textId="77777777" w:rsidR="00745D9A" w:rsidRPr="006A6832" w:rsidRDefault="00745D9A" w:rsidP="00226358">
            <w:r w:rsidRPr="006A6832">
              <w:t>udžbenik etike s dodatnim digitalnim sadržajima u prvom razredu gimnazija i srednjih škola</w:t>
            </w:r>
          </w:p>
        </w:tc>
        <w:tc>
          <w:tcPr>
            <w:tcW w:w="2890" w:type="dxa"/>
            <w:hideMark/>
          </w:tcPr>
          <w:p w14:paraId="4D41F139" w14:textId="77777777" w:rsidR="00745D9A" w:rsidRPr="006A6832" w:rsidRDefault="00745D9A" w:rsidP="00226358">
            <w:r w:rsidRPr="006A6832">
              <w:t>Igor Lukić, Marina Katinić, Marko Zec</w:t>
            </w:r>
          </w:p>
        </w:tc>
      </w:tr>
      <w:tr w:rsidR="00745D9A" w:rsidRPr="006A6832" w14:paraId="52A098D8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43B7AD73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7885DCA1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426E141C" w14:textId="77777777" w:rsidR="00745D9A" w:rsidRPr="006A6832" w:rsidRDefault="00745D9A" w:rsidP="00226358">
            <w:r w:rsidRPr="006A6832">
              <w:t>Fizika</w:t>
            </w:r>
          </w:p>
        </w:tc>
        <w:tc>
          <w:tcPr>
            <w:tcW w:w="1063" w:type="dxa"/>
            <w:noWrap/>
            <w:hideMark/>
          </w:tcPr>
          <w:p w14:paraId="14064752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4FEAE3C3" w14:textId="77777777" w:rsidR="00745D9A" w:rsidRPr="006A6832" w:rsidRDefault="00745D9A" w:rsidP="00226358">
            <w:r w:rsidRPr="006A6832">
              <w:t>6179</w:t>
            </w:r>
          </w:p>
        </w:tc>
        <w:tc>
          <w:tcPr>
            <w:tcW w:w="1087" w:type="dxa"/>
            <w:noWrap/>
            <w:hideMark/>
          </w:tcPr>
          <w:p w14:paraId="01309AEB" w14:textId="77777777" w:rsidR="00745D9A" w:rsidRPr="006A6832" w:rsidRDefault="00745D9A" w:rsidP="00226358">
            <w:r w:rsidRPr="006A6832">
              <w:t>3993</w:t>
            </w:r>
          </w:p>
        </w:tc>
        <w:tc>
          <w:tcPr>
            <w:tcW w:w="1350" w:type="dxa"/>
            <w:noWrap/>
            <w:hideMark/>
          </w:tcPr>
          <w:p w14:paraId="40B3CC23" w14:textId="77777777" w:rsidR="00745D9A" w:rsidRPr="006A6832" w:rsidRDefault="00745D9A" w:rsidP="00226358">
            <w:r w:rsidRPr="006A6832">
              <w:t>Alfa d.d.</w:t>
            </w:r>
          </w:p>
        </w:tc>
        <w:tc>
          <w:tcPr>
            <w:tcW w:w="2595" w:type="dxa"/>
            <w:noWrap/>
            <w:hideMark/>
          </w:tcPr>
          <w:p w14:paraId="4CAB3F58" w14:textId="77777777" w:rsidR="00745D9A" w:rsidRPr="006A6832" w:rsidRDefault="00745D9A" w:rsidP="00226358">
            <w:r w:rsidRPr="006A6832">
              <w:t>FIZIKA 1</w:t>
            </w:r>
          </w:p>
        </w:tc>
        <w:tc>
          <w:tcPr>
            <w:tcW w:w="1700" w:type="dxa"/>
            <w:noWrap/>
            <w:hideMark/>
          </w:tcPr>
          <w:p w14:paraId="60A9F619" w14:textId="77777777" w:rsidR="00745D9A" w:rsidRPr="006A6832" w:rsidRDefault="00745D9A" w:rsidP="00226358">
            <w:r w:rsidRPr="006A6832">
              <w:t>udžbenik iz fizike za prvi razred gimnazije</w:t>
            </w:r>
          </w:p>
        </w:tc>
        <w:tc>
          <w:tcPr>
            <w:tcW w:w="2890" w:type="dxa"/>
            <w:hideMark/>
          </w:tcPr>
          <w:p w14:paraId="735302D5" w14:textId="77777777" w:rsidR="00745D9A" w:rsidRPr="006A6832" w:rsidRDefault="00745D9A" w:rsidP="00226358">
            <w:r w:rsidRPr="006A6832">
              <w:t>Jakov Labor, Jasmina Zelenko Paduan</w:t>
            </w:r>
          </w:p>
        </w:tc>
      </w:tr>
      <w:tr w:rsidR="00745D9A" w:rsidRPr="006A6832" w14:paraId="2ADB2DBD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76146CDC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08A11E53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281506EF" w14:textId="77777777" w:rsidR="00745D9A" w:rsidRPr="006A6832" w:rsidRDefault="00745D9A" w:rsidP="00226358">
            <w:r w:rsidRPr="006A6832">
              <w:t>Francuski jezik, drugi jezik</w:t>
            </w:r>
          </w:p>
        </w:tc>
        <w:tc>
          <w:tcPr>
            <w:tcW w:w="1063" w:type="dxa"/>
            <w:noWrap/>
            <w:hideMark/>
          </w:tcPr>
          <w:p w14:paraId="49B7BBD1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28AD1539" w14:textId="77777777" w:rsidR="00745D9A" w:rsidRPr="006A6832" w:rsidRDefault="00745D9A" w:rsidP="00226358">
            <w:r w:rsidRPr="006A6832">
              <w:t>6185</w:t>
            </w:r>
          </w:p>
        </w:tc>
        <w:tc>
          <w:tcPr>
            <w:tcW w:w="1087" w:type="dxa"/>
            <w:noWrap/>
            <w:hideMark/>
          </w:tcPr>
          <w:p w14:paraId="1313EC73" w14:textId="77777777" w:rsidR="00745D9A" w:rsidRPr="006A6832" w:rsidRDefault="00745D9A" w:rsidP="00226358">
            <w:r w:rsidRPr="006A6832">
              <w:t>3999</w:t>
            </w:r>
          </w:p>
        </w:tc>
        <w:tc>
          <w:tcPr>
            <w:tcW w:w="1350" w:type="dxa"/>
            <w:noWrap/>
            <w:hideMark/>
          </w:tcPr>
          <w:p w14:paraId="7E62A8DA" w14:textId="77777777" w:rsidR="00745D9A" w:rsidRPr="006A6832" w:rsidRDefault="00745D9A" w:rsidP="00226358">
            <w:r w:rsidRPr="006A6832">
              <w:t>Profil Klett d.o.o.</w:t>
            </w:r>
          </w:p>
        </w:tc>
        <w:tc>
          <w:tcPr>
            <w:tcW w:w="2595" w:type="dxa"/>
            <w:noWrap/>
            <w:hideMark/>
          </w:tcPr>
          <w:p w14:paraId="29F4B26D" w14:textId="77777777" w:rsidR="00745D9A" w:rsidRPr="006A6832" w:rsidRDefault="00745D9A" w:rsidP="00226358">
            <w:r w:rsidRPr="006A6832">
              <w:t>DEFI 1</w:t>
            </w:r>
          </w:p>
        </w:tc>
        <w:tc>
          <w:tcPr>
            <w:tcW w:w="1700" w:type="dxa"/>
            <w:noWrap/>
            <w:hideMark/>
          </w:tcPr>
          <w:p w14:paraId="2B6DC38F" w14:textId="77777777" w:rsidR="00745D9A" w:rsidRPr="006A6832" w:rsidRDefault="00745D9A" w:rsidP="00226358">
            <w:r w:rsidRPr="006A6832">
              <w:t>udžbenik za francuski jezik, 1. i/ili 2. razred gimnazija; methode de Fracais, Livre de l'eleve + CD</w:t>
            </w:r>
          </w:p>
        </w:tc>
        <w:tc>
          <w:tcPr>
            <w:tcW w:w="2890" w:type="dxa"/>
            <w:hideMark/>
          </w:tcPr>
          <w:p w14:paraId="2CF41520" w14:textId="77777777" w:rsidR="00745D9A" w:rsidRPr="006A6832" w:rsidRDefault="00745D9A" w:rsidP="00226358">
            <w:r w:rsidRPr="006A6832">
              <w:t>Fatiha Chahi, Monique Denyer, Audrey Gloanec, Genevieve Briet, Valerie Neuenschwander, Raphaele Fouillet</w:t>
            </w:r>
          </w:p>
        </w:tc>
      </w:tr>
      <w:tr w:rsidR="00745D9A" w:rsidRPr="006A6832" w14:paraId="762014EC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35767F95" w14:textId="77777777" w:rsidR="00745D9A" w:rsidRPr="006A6832" w:rsidRDefault="00745D9A" w:rsidP="00226358">
            <w:r w:rsidRPr="006A6832">
              <w:lastRenderedPageBreak/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1E093B64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63383102" w14:textId="77777777" w:rsidR="00745D9A" w:rsidRPr="006A6832" w:rsidRDefault="00745D9A" w:rsidP="00226358">
            <w:r w:rsidRPr="006A6832">
              <w:t>Geografija</w:t>
            </w:r>
          </w:p>
        </w:tc>
        <w:tc>
          <w:tcPr>
            <w:tcW w:w="1063" w:type="dxa"/>
            <w:noWrap/>
            <w:hideMark/>
          </w:tcPr>
          <w:p w14:paraId="7DBD1714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5A2B560C" w14:textId="77777777" w:rsidR="00745D9A" w:rsidRPr="006A6832" w:rsidRDefault="00745D9A" w:rsidP="00226358">
            <w:r w:rsidRPr="006A6832">
              <w:t>6190</w:t>
            </w:r>
          </w:p>
        </w:tc>
        <w:tc>
          <w:tcPr>
            <w:tcW w:w="1087" w:type="dxa"/>
            <w:noWrap/>
            <w:hideMark/>
          </w:tcPr>
          <w:p w14:paraId="4B90E6E5" w14:textId="77777777" w:rsidR="00745D9A" w:rsidRPr="006A6832" w:rsidRDefault="00745D9A" w:rsidP="00226358">
            <w:r w:rsidRPr="006A6832">
              <w:t>4004</w:t>
            </w:r>
          </w:p>
        </w:tc>
        <w:tc>
          <w:tcPr>
            <w:tcW w:w="1350" w:type="dxa"/>
            <w:noWrap/>
            <w:hideMark/>
          </w:tcPr>
          <w:p w14:paraId="10F6C58C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660543FB" w14:textId="77777777" w:rsidR="00745D9A" w:rsidRPr="006A6832" w:rsidRDefault="00745D9A" w:rsidP="00226358">
            <w:r w:rsidRPr="006A6832">
              <w:t>GEO 1</w:t>
            </w:r>
          </w:p>
        </w:tc>
        <w:tc>
          <w:tcPr>
            <w:tcW w:w="1700" w:type="dxa"/>
            <w:noWrap/>
            <w:hideMark/>
          </w:tcPr>
          <w:p w14:paraId="730DCFE5" w14:textId="77777777" w:rsidR="00745D9A" w:rsidRPr="006A6832" w:rsidRDefault="00745D9A" w:rsidP="00226358">
            <w:r w:rsidRPr="006A6832">
              <w:t>udžbenik geografije s dodatnim digitalnim sadržajima u prvom razredu gimnazija i strukovnih škola</w:t>
            </w:r>
          </w:p>
        </w:tc>
        <w:tc>
          <w:tcPr>
            <w:tcW w:w="2890" w:type="dxa"/>
            <w:hideMark/>
          </w:tcPr>
          <w:p w14:paraId="73ED6A9E" w14:textId="77777777" w:rsidR="00745D9A" w:rsidRPr="006A6832" w:rsidRDefault="00745D9A" w:rsidP="00226358">
            <w:r w:rsidRPr="006A6832">
              <w:t>Hermenegildo Gall, Danijel Jukopila, Predrag Kralj</w:t>
            </w:r>
          </w:p>
        </w:tc>
      </w:tr>
      <w:tr w:rsidR="00745D9A" w:rsidRPr="006A6832" w14:paraId="1553F34B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47CFA6BB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043C3DA9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16163B30" w14:textId="77777777" w:rsidR="00745D9A" w:rsidRPr="006A6832" w:rsidRDefault="00745D9A" w:rsidP="00226358">
            <w:r w:rsidRPr="006A6832">
              <w:t>Glazbena umjetnost</w:t>
            </w:r>
          </w:p>
        </w:tc>
        <w:tc>
          <w:tcPr>
            <w:tcW w:w="1063" w:type="dxa"/>
            <w:noWrap/>
            <w:hideMark/>
          </w:tcPr>
          <w:p w14:paraId="6DE95C27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2C813B75" w14:textId="77777777" w:rsidR="00745D9A" w:rsidRPr="006A6832" w:rsidRDefault="00745D9A" w:rsidP="00226358">
            <w:r w:rsidRPr="006A6832">
              <w:t>6194</w:t>
            </w:r>
          </w:p>
        </w:tc>
        <w:tc>
          <w:tcPr>
            <w:tcW w:w="1087" w:type="dxa"/>
            <w:noWrap/>
            <w:hideMark/>
          </w:tcPr>
          <w:p w14:paraId="74D2B192" w14:textId="77777777" w:rsidR="00745D9A" w:rsidRPr="006A6832" w:rsidRDefault="00745D9A" w:rsidP="00226358">
            <w:r w:rsidRPr="006A6832">
              <w:t>4008</w:t>
            </w:r>
          </w:p>
        </w:tc>
        <w:tc>
          <w:tcPr>
            <w:tcW w:w="1350" w:type="dxa"/>
            <w:noWrap/>
            <w:hideMark/>
          </w:tcPr>
          <w:p w14:paraId="51F32579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77F18179" w14:textId="77777777" w:rsidR="00745D9A" w:rsidRPr="006A6832" w:rsidRDefault="00745D9A" w:rsidP="00226358">
            <w:r w:rsidRPr="006A6832">
              <w:t>GLAZBENA UMJETNOST 1</w:t>
            </w:r>
          </w:p>
        </w:tc>
        <w:tc>
          <w:tcPr>
            <w:tcW w:w="1700" w:type="dxa"/>
            <w:noWrap/>
            <w:hideMark/>
          </w:tcPr>
          <w:p w14:paraId="0700FC17" w14:textId="77777777" w:rsidR="00745D9A" w:rsidRPr="006A6832" w:rsidRDefault="00745D9A" w:rsidP="00226358">
            <w:r w:rsidRPr="006A6832">
              <w:t>udžbenik glazbene umjetnosti s dodatnim digitalnim sadržajima u prvom razredu gimnazije</w:t>
            </w:r>
          </w:p>
        </w:tc>
        <w:tc>
          <w:tcPr>
            <w:tcW w:w="2890" w:type="dxa"/>
            <w:hideMark/>
          </w:tcPr>
          <w:p w14:paraId="4BD3BF05" w14:textId="77777777" w:rsidR="00745D9A" w:rsidRPr="006A6832" w:rsidRDefault="00745D9A" w:rsidP="00226358">
            <w:r w:rsidRPr="006A6832">
              <w:t>Nada Medenica</w:t>
            </w:r>
          </w:p>
        </w:tc>
      </w:tr>
      <w:tr w:rsidR="00745D9A" w:rsidRPr="006A6832" w14:paraId="55373AD8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50A93ADE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07444073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60694189" w14:textId="77777777" w:rsidR="00745D9A" w:rsidRPr="006A6832" w:rsidRDefault="00745D9A" w:rsidP="00226358">
            <w:r w:rsidRPr="006A6832">
              <w:t>Hrvatski jezik, jezik</w:t>
            </w:r>
          </w:p>
        </w:tc>
        <w:tc>
          <w:tcPr>
            <w:tcW w:w="1063" w:type="dxa"/>
            <w:noWrap/>
            <w:hideMark/>
          </w:tcPr>
          <w:p w14:paraId="410402BB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51E9913B" w14:textId="77777777" w:rsidR="00745D9A" w:rsidRPr="006A6832" w:rsidRDefault="00745D9A" w:rsidP="00226358">
            <w:r w:rsidRPr="006A6832">
              <w:t>6198</w:t>
            </w:r>
          </w:p>
        </w:tc>
        <w:tc>
          <w:tcPr>
            <w:tcW w:w="1087" w:type="dxa"/>
            <w:noWrap/>
            <w:hideMark/>
          </w:tcPr>
          <w:p w14:paraId="08756159" w14:textId="77777777" w:rsidR="00745D9A" w:rsidRPr="006A6832" w:rsidRDefault="00745D9A" w:rsidP="00226358">
            <w:r w:rsidRPr="006A6832">
              <w:t>4012</w:t>
            </w:r>
          </w:p>
        </w:tc>
        <w:tc>
          <w:tcPr>
            <w:tcW w:w="1350" w:type="dxa"/>
            <w:noWrap/>
            <w:hideMark/>
          </w:tcPr>
          <w:p w14:paraId="1A244FCD" w14:textId="77777777" w:rsidR="00745D9A" w:rsidRPr="006A6832" w:rsidRDefault="00745D9A" w:rsidP="00226358">
            <w:r w:rsidRPr="006A6832">
              <w:t>Profil Klett d.o.o.</w:t>
            </w:r>
          </w:p>
        </w:tc>
        <w:tc>
          <w:tcPr>
            <w:tcW w:w="2595" w:type="dxa"/>
            <w:noWrap/>
            <w:hideMark/>
          </w:tcPr>
          <w:p w14:paraId="7E163559" w14:textId="77777777" w:rsidR="00745D9A" w:rsidRPr="006A6832" w:rsidRDefault="00745D9A" w:rsidP="00226358">
            <w:r w:rsidRPr="006A6832">
              <w:t>FON-FON 1</w:t>
            </w:r>
          </w:p>
        </w:tc>
        <w:tc>
          <w:tcPr>
            <w:tcW w:w="1700" w:type="dxa"/>
            <w:noWrap/>
            <w:hideMark/>
          </w:tcPr>
          <w:p w14:paraId="35099B48" w14:textId="77777777" w:rsidR="00745D9A" w:rsidRPr="006A6832" w:rsidRDefault="00745D9A" w:rsidP="00226358">
            <w:r w:rsidRPr="006A6832">
              <w:t>udžbenik iz hrvatskoga jezika za prvi razred gimnazija i četverogodišnjih strukovnih škola (140 sati godišnje)</w:t>
            </w:r>
          </w:p>
        </w:tc>
        <w:tc>
          <w:tcPr>
            <w:tcW w:w="2890" w:type="dxa"/>
            <w:hideMark/>
          </w:tcPr>
          <w:p w14:paraId="4C96EE0D" w14:textId="77777777" w:rsidR="00745D9A" w:rsidRPr="006A6832" w:rsidRDefault="00745D9A" w:rsidP="00226358">
            <w:r w:rsidRPr="006A6832">
              <w:t>Dragica Dujmović-Markusi</w:t>
            </w:r>
          </w:p>
        </w:tc>
      </w:tr>
      <w:tr w:rsidR="00745D9A" w:rsidRPr="006A6832" w14:paraId="35C3987A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42D94D4E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25778533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753DC386" w14:textId="77777777" w:rsidR="00745D9A" w:rsidRPr="006A6832" w:rsidRDefault="00745D9A" w:rsidP="00226358">
            <w:r w:rsidRPr="006A6832">
              <w:t>Hrvatski jezik, književnost</w:t>
            </w:r>
          </w:p>
        </w:tc>
        <w:tc>
          <w:tcPr>
            <w:tcW w:w="1063" w:type="dxa"/>
            <w:noWrap/>
            <w:hideMark/>
          </w:tcPr>
          <w:p w14:paraId="5D82EF41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32168F5" w14:textId="77777777" w:rsidR="00745D9A" w:rsidRPr="006A6832" w:rsidRDefault="00745D9A" w:rsidP="00226358">
            <w:r w:rsidRPr="006A6832">
              <w:t>6199</w:t>
            </w:r>
          </w:p>
        </w:tc>
        <w:tc>
          <w:tcPr>
            <w:tcW w:w="1087" w:type="dxa"/>
            <w:noWrap/>
            <w:hideMark/>
          </w:tcPr>
          <w:p w14:paraId="33C43866" w14:textId="77777777" w:rsidR="00745D9A" w:rsidRPr="006A6832" w:rsidRDefault="00745D9A" w:rsidP="00226358">
            <w:r w:rsidRPr="006A6832">
              <w:t>4013</w:t>
            </w:r>
          </w:p>
        </w:tc>
        <w:tc>
          <w:tcPr>
            <w:tcW w:w="1350" w:type="dxa"/>
            <w:noWrap/>
            <w:hideMark/>
          </w:tcPr>
          <w:p w14:paraId="09B48025" w14:textId="77777777" w:rsidR="00745D9A" w:rsidRPr="006A6832" w:rsidRDefault="00745D9A" w:rsidP="00226358">
            <w:r w:rsidRPr="006A6832">
              <w:t>Profil Klett d.o.o.</w:t>
            </w:r>
          </w:p>
        </w:tc>
        <w:tc>
          <w:tcPr>
            <w:tcW w:w="2595" w:type="dxa"/>
            <w:noWrap/>
            <w:hideMark/>
          </w:tcPr>
          <w:p w14:paraId="6CA4C2D0" w14:textId="77777777" w:rsidR="00745D9A" w:rsidRPr="006A6832" w:rsidRDefault="00745D9A" w:rsidP="00226358">
            <w:r w:rsidRPr="006A6832">
              <w:t>KNJIŽEVNI VREMEPLOV 1</w:t>
            </w:r>
          </w:p>
        </w:tc>
        <w:tc>
          <w:tcPr>
            <w:tcW w:w="1700" w:type="dxa"/>
            <w:noWrap/>
            <w:hideMark/>
          </w:tcPr>
          <w:p w14:paraId="07D28852" w14:textId="77777777" w:rsidR="00745D9A" w:rsidRPr="006A6832" w:rsidRDefault="00745D9A" w:rsidP="00226358">
            <w:r w:rsidRPr="006A6832">
              <w:t>čitanka iz hrvatskoga jezika za prvi razred gimnazija i četverogodišnjih strukovnih škola (140 sati godišnje)</w:t>
            </w:r>
          </w:p>
        </w:tc>
        <w:tc>
          <w:tcPr>
            <w:tcW w:w="2890" w:type="dxa"/>
            <w:hideMark/>
          </w:tcPr>
          <w:p w14:paraId="32C474DA" w14:textId="77777777" w:rsidR="00745D9A" w:rsidRPr="006A6832" w:rsidRDefault="00745D9A" w:rsidP="00226358">
            <w:r w:rsidRPr="006A6832">
              <w:t>Dragica Dujmović-Markusi, Sandra Rossett-Bazdan</w:t>
            </w:r>
          </w:p>
        </w:tc>
      </w:tr>
      <w:tr w:rsidR="00745D9A" w:rsidRPr="006A6832" w14:paraId="1B2D8740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2BBD4C86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182D801B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249853F7" w14:textId="77777777" w:rsidR="00745D9A" w:rsidRPr="006A6832" w:rsidRDefault="00745D9A" w:rsidP="00226358">
            <w:r w:rsidRPr="006A6832">
              <w:t>Informatika</w:t>
            </w:r>
          </w:p>
        </w:tc>
        <w:tc>
          <w:tcPr>
            <w:tcW w:w="1063" w:type="dxa"/>
            <w:noWrap/>
            <w:hideMark/>
          </w:tcPr>
          <w:p w14:paraId="02DA0180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0784C04" w14:textId="77777777" w:rsidR="00745D9A" w:rsidRPr="006A6832" w:rsidRDefault="00745D9A" w:rsidP="00226358">
            <w:r w:rsidRPr="006A6832">
              <w:t>6209</w:t>
            </w:r>
          </w:p>
        </w:tc>
        <w:tc>
          <w:tcPr>
            <w:tcW w:w="1087" w:type="dxa"/>
            <w:noWrap/>
            <w:hideMark/>
          </w:tcPr>
          <w:p w14:paraId="2208F7FE" w14:textId="77777777" w:rsidR="00745D9A" w:rsidRPr="006A6832" w:rsidRDefault="00745D9A" w:rsidP="00226358">
            <w:r w:rsidRPr="006A6832">
              <w:t>4023</w:t>
            </w:r>
          </w:p>
        </w:tc>
        <w:tc>
          <w:tcPr>
            <w:tcW w:w="1350" w:type="dxa"/>
            <w:noWrap/>
            <w:hideMark/>
          </w:tcPr>
          <w:p w14:paraId="4D1EA123" w14:textId="77777777" w:rsidR="00745D9A" w:rsidRPr="006A6832" w:rsidRDefault="00745D9A" w:rsidP="00226358">
            <w:r w:rsidRPr="006A6832">
              <w:t>Udžbenik.hr d.o.o.</w:t>
            </w:r>
          </w:p>
        </w:tc>
        <w:tc>
          <w:tcPr>
            <w:tcW w:w="2595" w:type="dxa"/>
            <w:noWrap/>
            <w:hideMark/>
          </w:tcPr>
          <w:p w14:paraId="2B18888E" w14:textId="77777777" w:rsidR="00745D9A" w:rsidRPr="006A6832" w:rsidRDefault="00745D9A" w:rsidP="00226358">
            <w:r w:rsidRPr="006A6832">
              <w:t>INFORMATIKA 1</w:t>
            </w:r>
          </w:p>
        </w:tc>
        <w:tc>
          <w:tcPr>
            <w:tcW w:w="1700" w:type="dxa"/>
            <w:noWrap/>
            <w:hideMark/>
          </w:tcPr>
          <w:p w14:paraId="673B80A8" w14:textId="77777777" w:rsidR="00745D9A" w:rsidRPr="006A6832" w:rsidRDefault="00745D9A" w:rsidP="00226358">
            <w:r w:rsidRPr="006A6832">
              <w:t xml:space="preserve">udžbenik za 1. razred općih i prirodoslovno-matematičkih </w:t>
            </w:r>
            <w:r w:rsidRPr="006A6832">
              <w:lastRenderedPageBreak/>
              <w:t>gimnazija te 2. razred klasičnih i jezičnih gimnazija</w:t>
            </w:r>
          </w:p>
        </w:tc>
        <w:tc>
          <w:tcPr>
            <w:tcW w:w="2890" w:type="dxa"/>
            <w:hideMark/>
          </w:tcPr>
          <w:p w14:paraId="70C39B66" w14:textId="77777777" w:rsidR="00745D9A" w:rsidRPr="006A6832" w:rsidRDefault="00745D9A" w:rsidP="00226358">
            <w:r w:rsidRPr="006A6832">
              <w:lastRenderedPageBreak/>
              <w:t>Vinkoslav Galešev, Nikola Dmitrović, Vlasta Vlahović, Dalia Kager, Kristina Lučić</w:t>
            </w:r>
          </w:p>
        </w:tc>
      </w:tr>
      <w:tr w:rsidR="00745D9A" w:rsidRPr="006A6832" w14:paraId="12566CDF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3CAA6B02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70D7ED83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26BFA6DD" w14:textId="77777777" w:rsidR="00745D9A" w:rsidRPr="006A6832" w:rsidRDefault="00745D9A" w:rsidP="00226358">
            <w:r w:rsidRPr="006A6832">
              <w:t>Katolički vjeronauk</w:t>
            </w:r>
          </w:p>
        </w:tc>
        <w:tc>
          <w:tcPr>
            <w:tcW w:w="1063" w:type="dxa"/>
            <w:noWrap/>
            <w:hideMark/>
          </w:tcPr>
          <w:p w14:paraId="217131E5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E93EE38" w14:textId="77777777" w:rsidR="00745D9A" w:rsidRPr="006A6832" w:rsidRDefault="00745D9A" w:rsidP="00226358">
            <w:r w:rsidRPr="006A6832">
              <w:t>6217</w:t>
            </w:r>
          </w:p>
        </w:tc>
        <w:tc>
          <w:tcPr>
            <w:tcW w:w="1087" w:type="dxa"/>
            <w:noWrap/>
            <w:hideMark/>
          </w:tcPr>
          <w:p w14:paraId="5C268D85" w14:textId="77777777" w:rsidR="00745D9A" w:rsidRPr="006A6832" w:rsidRDefault="00745D9A" w:rsidP="00226358">
            <w:r w:rsidRPr="006A6832">
              <w:t>4031</w:t>
            </w:r>
          </w:p>
        </w:tc>
        <w:tc>
          <w:tcPr>
            <w:tcW w:w="1350" w:type="dxa"/>
            <w:noWrap/>
            <w:hideMark/>
          </w:tcPr>
          <w:p w14:paraId="4E10037A" w14:textId="77777777" w:rsidR="00745D9A" w:rsidRPr="006A6832" w:rsidRDefault="00745D9A" w:rsidP="00226358">
            <w:r w:rsidRPr="006A6832">
              <w:t>Salesiana d.o.o.</w:t>
            </w:r>
          </w:p>
        </w:tc>
        <w:tc>
          <w:tcPr>
            <w:tcW w:w="2595" w:type="dxa"/>
            <w:noWrap/>
            <w:hideMark/>
          </w:tcPr>
          <w:p w14:paraId="57624931" w14:textId="77777777" w:rsidR="00745D9A" w:rsidRPr="006A6832" w:rsidRDefault="00745D9A" w:rsidP="00226358">
            <w:r w:rsidRPr="006A6832">
              <w:t>DOĐI I VIDI 1</w:t>
            </w:r>
          </w:p>
        </w:tc>
        <w:tc>
          <w:tcPr>
            <w:tcW w:w="1700" w:type="dxa"/>
            <w:noWrap/>
            <w:hideMark/>
          </w:tcPr>
          <w:p w14:paraId="709ECFE3" w14:textId="77777777" w:rsidR="00745D9A" w:rsidRPr="006A6832" w:rsidRDefault="00745D9A" w:rsidP="00226358">
            <w:r w:rsidRPr="006A6832">
              <w:t>udžbenik katoličkoga vjeronauka za prvi razred srednjih škola</w:t>
            </w:r>
          </w:p>
        </w:tc>
        <w:tc>
          <w:tcPr>
            <w:tcW w:w="2890" w:type="dxa"/>
            <w:hideMark/>
          </w:tcPr>
          <w:p w14:paraId="179A37AC" w14:textId="77777777" w:rsidR="00745D9A" w:rsidRPr="006A6832" w:rsidRDefault="00745D9A" w:rsidP="00226358">
            <w:r w:rsidRPr="006A6832">
              <w:t>Marin Periš, Mirjana Vučica, Dušan Vuletić</w:t>
            </w:r>
          </w:p>
        </w:tc>
      </w:tr>
      <w:tr w:rsidR="00745D9A" w:rsidRPr="006A6832" w14:paraId="52EB4EA4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189B6102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1BE553D5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47CDDE82" w14:textId="77777777" w:rsidR="00745D9A" w:rsidRPr="006A6832" w:rsidRDefault="00745D9A" w:rsidP="00226358">
            <w:r w:rsidRPr="006A6832">
              <w:t>Kemija</w:t>
            </w:r>
          </w:p>
        </w:tc>
        <w:tc>
          <w:tcPr>
            <w:tcW w:w="1063" w:type="dxa"/>
            <w:noWrap/>
            <w:hideMark/>
          </w:tcPr>
          <w:p w14:paraId="3FDDE9AF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3F5AAADA" w14:textId="77777777" w:rsidR="00745D9A" w:rsidRPr="006A6832" w:rsidRDefault="00745D9A" w:rsidP="00226358">
            <w:r w:rsidRPr="006A6832">
              <w:t>6221</w:t>
            </w:r>
          </w:p>
        </w:tc>
        <w:tc>
          <w:tcPr>
            <w:tcW w:w="1087" w:type="dxa"/>
            <w:noWrap/>
            <w:hideMark/>
          </w:tcPr>
          <w:p w14:paraId="14594397" w14:textId="77777777" w:rsidR="00745D9A" w:rsidRPr="006A6832" w:rsidRDefault="00745D9A" w:rsidP="00226358">
            <w:r w:rsidRPr="006A6832">
              <w:t>4035</w:t>
            </w:r>
          </w:p>
        </w:tc>
        <w:tc>
          <w:tcPr>
            <w:tcW w:w="1350" w:type="dxa"/>
            <w:noWrap/>
            <w:hideMark/>
          </w:tcPr>
          <w:p w14:paraId="3F82BBE4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156EF0F9" w14:textId="77777777" w:rsidR="00745D9A" w:rsidRPr="006A6832" w:rsidRDefault="00745D9A" w:rsidP="00226358">
            <w:r w:rsidRPr="006A6832">
              <w:t>KEMIJA 1</w:t>
            </w:r>
          </w:p>
        </w:tc>
        <w:tc>
          <w:tcPr>
            <w:tcW w:w="1700" w:type="dxa"/>
            <w:noWrap/>
            <w:hideMark/>
          </w:tcPr>
          <w:p w14:paraId="5C1F3D73" w14:textId="77777777" w:rsidR="00745D9A" w:rsidRPr="006A6832" w:rsidRDefault="00745D9A" w:rsidP="00226358">
            <w:r w:rsidRPr="006A6832">
              <w:t>udžbenik kemije s dodatnim digitalnim sadržajima u prvom razredu gimnazije</w:t>
            </w:r>
          </w:p>
        </w:tc>
        <w:tc>
          <w:tcPr>
            <w:tcW w:w="2890" w:type="dxa"/>
            <w:hideMark/>
          </w:tcPr>
          <w:p w14:paraId="35853913" w14:textId="77777777" w:rsidR="00745D9A" w:rsidRPr="006A6832" w:rsidRDefault="00745D9A" w:rsidP="00226358">
            <w:r w:rsidRPr="006A6832">
              <w:t>Marina Luetić, Vesna Petrović Peroković, Tajana Preočanin, Sonja Rupčić Petelinc, Dubravka Turčinović</w:t>
            </w:r>
          </w:p>
        </w:tc>
      </w:tr>
      <w:tr w:rsidR="00745D9A" w:rsidRPr="006A6832" w14:paraId="0DE2E288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2834C105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0ADDB5AF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768FBE62" w14:textId="77777777" w:rsidR="00745D9A" w:rsidRPr="006A6832" w:rsidRDefault="00745D9A" w:rsidP="00226358">
            <w:r w:rsidRPr="006A6832">
              <w:t>Latinski jezik</w:t>
            </w:r>
          </w:p>
        </w:tc>
        <w:tc>
          <w:tcPr>
            <w:tcW w:w="1063" w:type="dxa"/>
            <w:noWrap/>
            <w:hideMark/>
          </w:tcPr>
          <w:p w14:paraId="03879E35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4CCFA40" w14:textId="77777777" w:rsidR="00745D9A" w:rsidRPr="006A6832" w:rsidRDefault="00745D9A" w:rsidP="00226358">
            <w:r w:rsidRPr="006A6832">
              <w:t>6225</w:t>
            </w:r>
          </w:p>
        </w:tc>
        <w:tc>
          <w:tcPr>
            <w:tcW w:w="1087" w:type="dxa"/>
            <w:noWrap/>
            <w:hideMark/>
          </w:tcPr>
          <w:p w14:paraId="46A9160F" w14:textId="77777777" w:rsidR="00745D9A" w:rsidRPr="006A6832" w:rsidRDefault="00745D9A" w:rsidP="00226358">
            <w:r w:rsidRPr="006A6832">
              <w:t>4039</w:t>
            </w:r>
          </w:p>
        </w:tc>
        <w:tc>
          <w:tcPr>
            <w:tcW w:w="1350" w:type="dxa"/>
            <w:noWrap/>
            <w:hideMark/>
          </w:tcPr>
          <w:p w14:paraId="5FC008C0" w14:textId="77777777" w:rsidR="00745D9A" w:rsidRPr="006A6832" w:rsidRDefault="00745D9A" w:rsidP="00226358">
            <w:r w:rsidRPr="006A6832">
              <w:t>Dominović d.o.o.</w:t>
            </w:r>
          </w:p>
        </w:tc>
        <w:tc>
          <w:tcPr>
            <w:tcW w:w="2595" w:type="dxa"/>
            <w:noWrap/>
            <w:hideMark/>
          </w:tcPr>
          <w:p w14:paraId="651C9CA4" w14:textId="77777777" w:rsidR="00745D9A" w:rsidRPr="006A6832" w:rsidRDefault="00745D9A" w:rsidP="00226358">
            <w:r w:rsidRPr="006A6832">
              <w:t>LINGUA LATINA PER SE ILLUSTRATA</w:t>
            </w:r>
          </w:p>
        </w:tc>
        <w:tc>
          <w:tcPr>
            <w:tcW w:w="1700" w:type="dxa"/>
            <w:noWrap/>
            <w:hideMark/>
          </w:tcPr>
          <w:p w14:paraId="15B23931" w14:textId="77777777" w:rsidR="00745D9A" w:rsidRPr="006A6832" w:rsidRDefault="00745D9A" w:rsidP="00226358">
            <w:r w:rsidRPr="006A6832">
              <w:t>Pars I, Familia Romana : udžbenik latinskog jezika za 5. i 6. razred osnovne škole te za 1. i 2. razred gimnazije</w:t>
            </w:r>
          </w:p>
        </w:tc>
        <w:tc>
          <w:tcPr>
            <w:tcW w:w="2890" w:type="dxa"/>
            <w:hideMark/>
          </w:tcPr>
          <w:p w14:paraId="7148B8B5" w14:textId="77777777" w:rsidR="00745D9A" w:rsidRPr="006A6832" w:rsidRDefault="00745D9A" w:rsidP="00226358">
            <w:r w:rsidRPr="006A6832">
              <w:t>Hans Henning Ørberg</w:t>
            </w:r>
          </w:p>
        </w:tc>
      </w:tr>
      <w:tr w:rsidR="00745D9A" w:rsidRPr="006A6832" w14:paraId="18358908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541928BD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643CB060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07474B4A" w14:textId="77777777" w:rsidR="00745D9A" w:rsidRPr="006A6832" w:rsidRDefault="00745D9A" w:rsidP="00226358">
            <w:r w:rsidRPr="006A6832">
              <w:t>Likovna umjetnost</w:t>
            </w:r>
          </w:p>
        </w:tc>
        <w:tc>
          <w:tcPr>
            <w:tcW w:w="1063" w:type="dxa"/>
            <w:noWrap/>
            <w:hideMark/>
          </w:tcPr>
          <w:p w14:paraId="55200563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487B86F3" w14:textId="77777777" w:rsidR="00745D9A" w:rsidRPr="006A6832" w:rsidRDefault="00745D9A" w:rsidP="00226358">
            <w:r w:rsidRPr="006A6832">
              <w:t>6227</w:t>
            </w:r>
          </w:p>
        </w:tc>
        <w:tc>
          <w:tcPr>
            <w:tcW w:w="1087" w:type="dxa"/>
            <w:noWrap/>
            <w:hideMark/>
          </w:tcPr>
          <w:p w14:paraId="45F4E5E7" w14:textId="77777777" w:rsidR="00745D9A" w:rsidRPr="006A6832" w:rsidRDefault="00745D9A" w:rsidP="00226358">
            <w:r w:rsidRPr="006A6832">
              <w:t>4041</w:t>
            </w:r>
          </w:p>
        </w:tc>
        <w:tc>
          <w:tcPr>
            <w:tcW w:w="1350" w:type="dxa"/>
            <w:noWrap/>
            <w:hideMark/>
          </w:tcPr>
          <w:p w14:paraId="5F24AFA6" w14:textId="77777777" w:rsidR="00745D9A" w:rsidRPr="006A6832" w:rsidRDefault="00745D9A" w:rsidP="00226358">
            <w:r w:rsidRPr="006A6832">
              <w:t>Alfa d.d.</w:t>
            </w:r>
          </w:p>
        </w:tc>
        <w:tc>
          <w:tcPr>
            <w:tcW w:w="2595" w:type="dxa"/>
            <w:noWrap/>
            <w:hideMark/>
          </w:tcPr>
          <w:p w14:paraId="1D736041" w14:textId="77777777" w:rsidR="00745D9A" w:rsidRPr="006A6832" w:rsidRDefault="00745D9A" w:rsidP="00226358">
            <w:r w:rsidRPr="006A6832">
              <w:t>UMJETNOST I ČOVJEK</w:t>
            </w:r>
          </w:p>
        </w:tc>
        <w:tc>
          <w:tcPr>
            <w:tcW w:w="1700" w:type="dxa"/>
            <w:noWrap/>
            <w:hideMark/>
          </w:tcPr>
          <w:p w14:paraId="6E405522" w14:textId="77777777" w:rsidR="00745D9A" w:rsidRPr="006A6832" w:rsidRDefault="00745D9A" w:rsidP="00226358">
            <w:r w:rsidRPr="006A6832">
              <w:t>udžbenik iz likovne umjetnosti za prvi razred gimnazije</w:t>
            </w:r>
          </w:p>
        </w:tc>
        <w:tc>
          <w:tcPr>
            <w:tcW w:w="2890" w:type="dxa"/>
            <w:hideMark/>
          </w:tcPr>
          <w:p w14:paraId="350EEA0B" w14:textId="77777777" w:rsidR="00745D9A" w:rsidRPr="006A6832" w:rsidRDefault="00745D9A" w:rsidP="00226358">
            <w:r w:rsidRPr="006A6832">
              <w:t>Blanka Petrinec Fulir, Natalija Stipetić Čus</w:t>
            </w:r>
          </w:p>
        </w:tc>
      </w:tr>
      <w:tr w:rsidR="00745D9A" w:rsidRPr="006A6832" w14:paraId="7DA4577A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58D6B3FF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3FC43167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64A8083E" w14:textId="77777777" w:rsidR="00745D9A" w:rsidRPr="006A6832" w:rsidRDefault="00745D9A" w:rsidP="00226358">
            <w:r w:rsidRPr="006A6832">
              <w:t>Matematika</w:t>
            </w:r>
          </w:p>
        </w:tc>
        <w:tc>
          <w:tcPr>
            <w:tcW w:w="1063" w:type="dxa"/>
            <w:noWrap/>
            <w:hideMark/>
          </w:tcPr>
          <w:p w14:paraId="1D512BD6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4E0B6724" w14:textId="77777777" w:rsidR="00745D9A" w:rsidRPr="006A6832" w:rsidRDefault="00745D9A" w:rsidP="00226358">
            <w:r w:rsidRPr="006A6832">
              <w:t>6232</w:t>
            </w:r>
          </w:p>
        </w:tc>
        <w:tc>
          <w:tcPr>
            <w:tcW w:w="1087" w:type="dxa"/>
            <w:noWrap/>
            <w:hideMark/>
          </w:tcPr>
          <w:p w14:paraId="2680A4F9" w14:textId="77777777" w:rsidR="00745D9A" w:rsidRPr="006A6832" w:rsidRDefault="00745D9A" w:rsidP="00226358">
            <w:r w:rsidRPr="006A6832">
              <w:t>4045</w:t>
            </w:r>
          </w:p>
        </w:tc>
        <w:tc>
          <w:tcPr>
            <w:tcW w:w="1350" w:type="dxa"/>
            <w:noWrap/>
            <w:hideMark/>
          </w:tcPr>
          <w:p w14:paraId="3045B694" w14:textId="77777777" w:rsidR="00745D9A" w:rsidRPr="006A6832" w:rsidRDefault="00745D9A" w:rsidP="00226358">
            <w:r w:rsidRPr="006A6832">
              <w:t>Element d.o.o. za nakladništvo</w:t>
            </w:r>
          </w:p>
        </w:tc>
        <w:tc>
          <w:tcPr>
            <w:tcW w:w="2595" w:type="dxa"/>
            <w:noWrap/>
            <w:hideMark/>
          </w:tcPr>
          <w:p w14:paraId="7D7A2899" w14:textId="77777777" w:rsidR="00745D9A" w:rsidRPr="006A6832" w:rsidRDefault="00745D9A" w:rsidP="00226358">
            <w:r w:rsidRPr="006A6832">
              <w:t>MATEMATIKA 1, 1. DIO</w:t>
            </w:r>
          </w:p>
        </w:tc>
        <w:tc>
          <w:tcPr>
            <w:tcW w:w="1700" w:type="dxa"/>
            <w:noWrap/>
            <w:hideMark/>
          </w:tcPr>
          <w:p w14:paraId="527477CE" w14:textId="77777777" w:rsidR="00745D9A" w:rsidRPr="006A6832" w:rsidRDefault="00745D9A" w:rsidP="00226358">
            <w:r w:rsidRPr="006A6832">
              <w:t>udžbenik za 1. razred gimnazija i strukovnih škola (3 ili 4 sata nastave tjedno)</w:t>
            </w:r>
          </w:p>
        </w:tc>
        <w:tc>
          <w:tcPr>
            <w:tcW w:w="2890" w:type="dxa"/>
            <w:hideMark/>
          </w:tcPr>
          <w:p w14:paraId="59250E59" w14:textId="77777777" w:rsidR="00745D9A" w:rsidRPr="006A6832" w:rsidRDefault="00745D9A" w:rsidP="00226358">
            <w:r w:rsidRPr="006A6832">
              <w:t>Branimir Dakić, Neven Elezović</w:t>
            </w:r>
          </w:p>
        </w:tc>
      </w:tr>
      <w:tr w:rsidR="00745D9A" w:rsidRPr="006A6832" w14:paraId="4277C2C3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24BCD9C9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7BFBAE3C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0158392C" w14:textId="77777777" w:rsidR="00745D9A" w:rsidRPr="006A6832" w:rsidRDefault="00745D9A" w:rsidP="00226358">
            <w:r w:rsidRPr="006A6832">
              <w:t>Matematika</w:t>
            </w:r>
          </w:p>
        </w:tc>
        <w:tc>
          <w:tcPr>
            <w:tcW w:w="1063" w:type="dxa"/>
            <w:noWrap/>
            <w:hideMark/>
          </w:tcPr>
          <w:p w14:paraId="30960CC0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0773EB56" w14:textId="77777777" w:rsidR="00745D9A" w:rsidRPr="006A6832" w:rsidRDefault="00745D9A" w:rsidP="00226358">
            <w:r w:rsidRPr="006A6832">
              <w:t>6233</w:t>
            </w:r>
          </w:p>
        </w:tc>
        <w:tc>
          <w:tcPr>
            <w:tcW w:w="1087" w:type="dxa"/>
            <w:noWrap/>
            <w:hideMark/>
          </w:tcPr>
          <w:p w14:paraId="0517E919" w14:textId="77777777" w:rsidR="00745D9A" w:rsidRPr="006A6832" w:rsidRDefault="00745D9A" w:rsidP="00226358">
            <w:r w:rsidRPr="006A6832">
              <w:t>4045</w:t>
            </w:r>
          </w:p>
        </w:tc>
        <w:tc>
          <w:tcPr>
            <w:tcW w:w="1350" w:type="dxa"/>
            <w:noWrap/>
            <w:hideMark/>
          </w:tcPr>
          <w:p w14:paraId="01560B50" w14:textId="77777777" w:rsidR="00745D9A" w:rsidRPr="006A6832" w:rsidRDefault="00745D9A" w:rsidP="00226358">
            <w:r w:rsidRPr="006A6832">
              <w:t>Element d.o.o. za nakladništvo</w:t>
            </w:r>
          </w:p>
        </w:tc>
        <w:tc>
          <w:tcPr>
            <w:tcW w:w="2595" w:type="dxa"/>
            <w:noWrap/>
            <w:hideMark/>
          </w:tcPr>
          <w:p w14:paraId="5CFC9FC4" w14:textId="77777777" w:rsidR="00745D9A" w:rsidRPr="006A6832" w:rsidRDefault="00745D9A" w:rsidP="00226358">
            <w:r w:rsidRPr="006A6832">
              <w:t>MATEMATIKA 1, 2. DIO</w:t>
            </w:r>
          </w:p>
        </w:tc>
        <w:tc>
          <w:tcPr>
            <w:tcW w:w="1700" w:type="dxa"/>
            <w:noWrap/>
            <w:hideMark/>
          </w:tcPr>
          <w:p w14:paraId="6289FE07" w14:textId="77777777" w:rsidR="00745D9A" w:rsidRPr="006A6832" w:rsidRDefault="00745D9A" w:rsidP="00226358">
            <w:r w:rsidRPr="006A6832">
              <w:t>udžbenik za 1. razred gimnazija i strukovnih škola (3 ili 4 sata nastave tjedno)</w:t>
            </w:r>
          </w:p>
        </w:tc>
        <w:tc>
          <w:tcPr>
            <w:tcW w:w="2890" w:type="dxa"/>
            <w:hideMark/>
          </w:tcPr>
          <w:p w14:paraId="62E33BBE" w14:textId="77777777" w:rsidR="00745D9A" w:rsidRPr="006A6832" w:rsidRDefault="00745D9A" w:rsidP="00226358">
            <w:r w:rsidRPr="006A6832">
              <w:t>Branimir Dakić, Neven Elezović</w:t>
            </w:r>
          </w:p>
        </w:tc>
      </w:tr>
      <w:tr w:rsidR="00745D9A" w:rsidRPr="006A6832" w14:paraId="3130FF41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07778B69" w14:textId="77777777" w:rsidR="00745D9A" w:rsidRPr="006A6832" w:rsidRDefault="00745D9A" w:rsidP="00226358">
            <w:r w:rsidRPr="006A6832">
              <w:lastRenderedPageBreak/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102BE316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7EB36F59" w14:textId="77777777" w:rsidR="00745D9A" w:rsidRPr="006A6832" w:rsidRDefault="00745D9A" w:rsidP="00226358">
            <w:r w:rsidRPr="006A6832">
              <w:t>Njemački jezik, drugi jezik</w:t>
            </w:r>
          </w:p>
        </w:tc>
        <w:tc>
          <w:tcPr>
            <w:tcW w:w="1063" w:type="dxa"/>
            <w:noWrap/>
            <w:hideMark/>
          </w:tcPr>
          <w:p w14:paraId="44C3978D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1E99DD8F" w14:textId="77777777" w:rsidR="00745D9A" w:rsidRPr="006A6832" w:rsidRDefault="00745D9A" w:rsidP="00226358">
            <w:r w:rsidRPr="006A6832">
              <w:t>6244</w:t>
            </w:r>
          </w:p>
        </w:tc>
        <w:tc>
          <w:tcPr>
            <w:tcW w:w="1087" w:type="dxa"/>
            <w:noWrap/>
            <w:hideMark/>
          </w:tcPr>
          <w:p w14:paraId="0FD5688E" w14:textId="77777777" w:rsidR="00745D9A" w:rsidRPr="006A6832" w:rsidRDefault="00745D9A" w:rsidP="00226358">
            <w:r w:rsidRPr="006A6832">
              <w:t>4053</w:t>
            </w:r>
          </w:p>
        </w:tc>
        <w:tc>
          <w:tcPr>
            <w:tcW w:w="1350" w:type="dxa"/>
            <w:noWrap/>
            <w:hideMark/>
          </w:tcPr>
          <w:p w14:paraId="0918CC82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176A3E31" w14:textId="77777777" w:rsidR="00745D9A" w:rsidRPr="006A6832" w:rsidRDefault="00745D9A" w:rsidP="00226358">
            <w:r w:rsidRPr="006A6832">
              <w:t>ZWEITE.SPRACHE@DEUTSCH.DE 1</w:t>
            </w:r>
          </w:p>
        </w:tc>
        <w:tc>
          <w:tcPr>
            <w:tcW w:w="1700" w:type="dxa"/>
            <w:noWrap/>
            <w:hideMark/>
          </w:tcPr>
          <w:p w14:paraId="61E0A2A8" w14:textId="77777777" w:rsidR="00745D9A" w:rsidRPr="006A6832" w:rsidRDefault="00745D9A" w:rsidP="00226358">
            <w:r w:rsidRPr="006A6832">
              <w:t>udžbenik njemačkoga jezika s dodatnim digitalnim sadržajima u prvom razredu gimnazija i strukovnih škola prva i šesta godina učenja</w:t>
            </w:r>
          </w:p>
        </w:tc>
        <w:tc>
          <w:tcPr>
            <w:tcW w:w="2890" w:type="dxa"/>
            <w:hideMark/>
          </w:tcPr>
          <w:p w14:paraId="01CD0477" w14:textId="77777777" w:rsidR="00745D9A" w:rsidRPr="006A6832" w:rsidRDefault="00745D9A" w:rsidP="00226358">
            <w:r w:rsidRPr="006A6832">
              <w:t>Irena Horvatić Bilić, Irena Lasić</w:t>
            </w:r>
          </w:p>
        </w:tc>
      </w:tr>
      <w:tr w:rsidR="00745D9A" w:rsidRPr="006A6832" w14:paraId="5862FB3F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3FBD3908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5941BF45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4A53B253" w14:textId="77777777" w:rsidR="00745D9A" w:rsidRPr="006A6832" w:rsidRDefault="00745D9A" w:rsidP="00226358">
            <w:r w:rsidRPr="006A6832">
              <w:t>Povijest</w:t>
            </w:r>
          </w:p>
        </w:tc>
        <w:tc>
          <w:tcPr>
            <w:tcW w:w="1063" w:type="dxa"/>
            <w:noWrap/>
            <w:hideMark/>
          </w:tcPr>
          <w:p w14:paraId="07ED0873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2B69E5A4" w14:textId="77777777" w:rsidR="00745D9A" w:rsidRPr="006A6832" w:rsidRDefault="00745D9A" w:rsidP="00226358">
            <w:r w:rsidRPr="006A6832">
              <w:t>6472</w:t>
            </w:r>
          </w:p>
        </w:tc>
        <w:tc>
          <w:tcPr>
            <w:tcW w:w="1087" w:type="dxa"/>
            <w:noWrap/>
            <w:hideMark/>
          </w:tcPr>
          <w:p w14:paraId="189B9175" w14:textId="77777777" w:rsidR="00745D9A" w:rsidRPr="006A6832" w:rsidRDefault="00745D9A" w:rsidP="00226358">
            <w:r w:rsidRPr="006A6832">
              <w:t>4274</w:t>
            </w:r>
          </w:p>
        </w:tc>
        <w:tc>
          <w:tcPr>
            <w:tcW w:w="1350" w:type="dxa"/>
            <w:noWrap/>
            <w:hideMark/>
          </w:tcPr>
          <w:p w14:paraId="2327F6EB" w14:textId="77777777" w:rsidR="00745D9A" w:rsidRPr="006A6832" w:rsidRDefault="00745D9A" w:rsidP="00226358">
            <w:r w:rsidRPr="006A6832">
              <w:t>Školska knjiga d.d.</w:t>
            </w:r>
          </w:p>
        </w:tc>
        <w:tc>
          <w:tcPr>
            <w:tcW w:w="2595" w:type="dxa"/>
            <w:noWrap/>
            <w:hideMark/>
          </w:tcPr>
          <w:p w14:paraId="4F385ECD" w14:textId="77777777" w:rsidR="00745D9A" w:rsidRPr="006A6832" w:rsidRDefault="00745D9A" w:rsidP="00226358">
            <w:r w:rsidRPr="006A6832">
              <w:t>TRAGOVI 1</w:t>
            </w:r>
          </w:p>
        </w:tc>
        <w:tc>
          <w:tcPr>
            <w:tcW w:w="1700" w:type="dxa"/>
            <w:noWrap/>
            <w:hideMark/>
          </w:tcPr>
          <w:p w14:paraId="4099B89D" w14:textId="77777777" w:rsidR="00745D9A" w:rsidRPr="006A6832" w:rsidRDefault="00745D9A" w:rsidP="00226358">
            <w:r w:rsidRPr="006A6832">
              <w:t>udžbenik povijesti u prvom razredu gimnazije</w:t>
            </w:r>
          </w:p>
        </w:tc>
        <w:tc>
          <w:tcPr>
            <w:tcW w:w="2890" w:type="dxa"/>
            <w:hideMark/>
          </w:tcPr>
          <w:p w14:paraId="644C2637" w14:textId="77777777" w:rsidR="00745D9A" w:rsidRPr="006A6832" w:rsidRDefault="00745D9A" w:rsidP="00226358">
            <w:r w:rsidRPr="006A6832">
              <w:t>Mirela Caput, Karolina Ujaković, Svjetlana Vorel</w:t>
            </w:r>
          </w:p>
        </w:tc>
      </w:tr>
      <w:tr w:rsidR="00745D9A" w:rsidRPr="006A6832" w14:paraId="2603F072" w14:textId="77777777" w:rsidTr="00745D9A">
        <w:trPr>
          <w:trHeight w:val="300"/>
        </w:trPr>
        <w:tc>
          <w:tcPr>
            <w:tcW w:w="1844" w:type="dxa"/>
            <w:noWrap/>
            <w:hideMark/>
          </w:tcPr>
          <w:p w14:paraId="684D95F9" w14:textId="77777777" w:rsidR="00745D9A" w:rsidRPr="006A6832" w:rsidRDefault="00745D9A" w:rsidP="00226358">
            <w:r w:rsidRPr="006A6832">
              <w:t>GIMNAZIJA DINKA ŠIMUNOVIĆA U SINJU</w:t>
            </w:r>
          </w:p>
        </w:tc>
        <w:tc>
          <w:tcPr>
            <w:tcW w:w="882" w:type="dxa"/>
            <w:noWrap/>
            <w:hideMark/>
          </w:tcPr>
          <w:p w14:paraId="037F557E" w14:textId="77777777" w:rsidR="00745D9A" w:rsidRPr="006A6832" w:rsidRDefault="00745D9A" w:rsidP="00226358">
            <w:r w:rsidRPr="006A6832">
              <w:t>1. razred srednje škole</w:t>
            </w:r>
          </w:p>
        </w:tc>
        <w:tc>
          <w:tcPr>
            <w:tcW w:w="1574" w:type="dxa"/>
            <w:noWrap/>
            <w:hideMark/>
          </w:tcPr>
          <w:p w14:paraId="46FF62B1" w14:textId="77777777" w:rsidR="00745D9A" w:rsidRPr="006A6832" w:rsidRDefault="00745D9A" w:rsidP="00226358">
            <w:r w:rsidRPr="006A6832">
              <w:t>Talijanski jezik, drugi jezik</w:t>
            </w:r>
          </w:p>
        </w:tc>
        <w:tc>
          <w:tcPr>
            <w:tcW w:w="1063" w:type="dxa"/>
            <w:noWrap/>
            <w:hideMark/>
          </w:tcPr>
          <w:p w14:paraId="4E7A08AD" w14:textId="77777777" w:rsidR="00745D9A" w:rsidRPr="006A6832" w:rsidRDefault="00745D9A" w:rsidP="00226358">
            <w:r w:rsidRPr="006A6832">
              <w:t>Opća gimnazija</w:t>
            </w:r>
          </w:p>
        </w:tc>
        <w:tc>
          <w:tcPr>
            <w:tcW w:w="663" w:type="dxa"/>
            <w:noWrap/>
            <w:hideMark/>
          </w:tcPr>
          <w:p w14:paraId="3AABAFA9" w14:textId="77777777" w:rsidR="00745D9A" w:rsidRPr="006A6832" w:rsidRDefault="00745D9A" w:rsidP="00226358">
            <w:r w:rsidRPr="006A6832">
              <w:t>6266</w:t>
            </w:r>
          </w:p>
        </w:tc>
        <w:tc>
          <w:tcPr>
            <w:tcW w:w="1087" w:type="dxa"/>
            <w:noWrap/>
            <w:hideMark/>
          </w:tcPr>
          <w:p w14:paraId="677EC5ED" w14:textId="77777777" w:rsidR="00745D9A" w:rsidRPr="006A6832" w:rsidRDefault="00745D9A" w:rsidP="00226358">
            <w:r w:rsidRPr="006A6832">
              <w:t>4069</w:t>
            </w:r>
          </w:p>
        </w:tc>
        <w:tc>
          <w:tcPr>
            <w:tcW w:w="1350" w:type="dxa"/>
            <w:noWrap/>
            <w:hideMark/>
          </w:tcPr>
          <w:p w14:paraId="057C05A5" w14:textId="77777777" w:rsidR="00745D9A" w:rsidRPr="006A6832" w:rsidRDefault="00745D9A" w:rsidP="00226358">
            <w:r w:rsidRPr="006A6832">
              <w:t>Profil Klett d.o.o.</w:t>
            </w:r>
          </w:p>
        </w:tc>
        <w:tc>
          <w:tcPr>
            <w:tcW w:w="2595" w:type="dxa"/>
            <w:noWrap/>
            <w:hideMark/>
          </w:tcPr>
          <w:p w14:paraId="01F137AD" w14:textId="77777777" w:rsidR="00745D9A" w:rsidRPr="006A6832" w:rsidRDefault="00745D9A" w:rsidP="00226358">
            <w:r w:rsidRPr="006A6832">
              <w:t>AL DENTE 1</w:t>
            </w:r>
          </w:p>
        </w:tc>
        <w:tc>
          <w:tcPr>
            <w:tcW w:w="1700" w:type="dxa"/>
            <w:noWrap/>
            <w:hideMark/>
          </w:tcPr>
          <w:p w14:paraId="1DF1AC2F" w14:textId="77777777" w:rsidR="00745D9A" w:rsidRPr="006A6832" w:rsidRDefault="00745D9A" w:rsidP="00226358">
            <w:r w:rsidRPr="006A6832">
              <w:t>udžbenik za talijanski jezik, 1. i/ili 2. razred gimnazija; corso d'italiano, libro dello studente + esercizi + CD + DVD</w:t>
            </w:r>
          </w:p>
        </w:tc>
        <w:tc>
          <w:tcPr>
            <w:tcW w:w="2890" w:type="dxa"/>
            <w:hideMark/>
          </w:tcPr>
          <w:p w14:paraId="5B6753BA" w14:textId="77777777" w:rsidR="00745D9A" w:rsidRPr="006A6832" w:rsidRDefault="00745D9A" w:rsidP="00226358">
            <w:r w:rsidRPr="006A6832">
              <w:t>Marilisa Birello, Simone Bonafaccia, Andrea Petri, Albert Vilagrasa</w:t>
            </w:r>
          </w:p>
        </w:tc>
      </w:tr>
    </w:tbl>
    <w:p w14:paraId="002C1225" w14:textId="77777777" w:rsidR="009C251D" w:rsidRDefault="009C251D"/>
    <w:p w14:paraId="35C0C8EB" w14:textId="77777777" w:rsidR="009C251D" w:rsidRDefault="009C251D" w:rsidP="009C251D"/>
    <w:p w14:paraId="3FE8B10B" w14:textId="77777777" w:rsidR="009554EB" w:rsidRDefault="009C251D" w:rsidP="009C251D">
      <w:pPr>
        <w:tabs>
          <w:tab w:val="left" w:pos="12285"/>
        </w:tabs>
      </w:pPr>
      <w:r>
        <w:tab/>
        <w:t>Ravnatelj:</w:t>
      </w:r>
    </w:p>
    <w:p w14:paraId="5CDCDAC5" w14:textId="77777777" w:rsidR="009C251D" w:rsidRDefault="009C251D" w:rsidP="009C251D">
      <w:pPr>
        <w:tabs>
          <w:tab w:val="left" w:pos="12285"/>
        </w:tabs>
      </w:pPr>
    </w:p>
    <w:p w14:paraId="1FC1A75D" w14:textId="77777777" w:rsidR="009C251D" w:rsidRDefault="009C251D" w:rsidP="009C251D">
      <w:pPr>
        <w:tabs>
          <w:tab w:val="left" w:pos="12285"/>
        </w:tabs>
        <w:jc w:val="right"/>
      </w:pPr>
      <w:r>
        <w:t>_________________</w:t>
      </w:r>
    </w:p>
    <w:p w14:paraId="633E4E8F" w14:textId="77777777" w:rsidR="009C251D" w:rsidRPr="009C251D" w:rsidRDefault="009C251D" w:rsidP="009C251D">
      <w:pPr>
        <w:tabs>
          <w:tab w:val="left" w:pos="12285"/>
        </w:tabs>
        <w:jc w:val="right"/>
      </w:pPr>
      <w:r>
        <w:t>Tomislav Bilić, prof.</w:t>
      </w:r>
    </w:p>
    <w:sectPr w:rsidR="009C251D" w:rsidRPr="009C251D" w:rsidSect="00745D9A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9A"/>
    <w:rsid w:val="00285147"/>
    <w:rsid w:val="00506447"/>
    <w:rsid w:val="00515184"/>
    <w:rsid w:val="005B5F55"/>
    <w:rsid w:val="00601009"/>
    <w:rsid w:val="00745D9A"/>
    <w:rsid w:val="0076155A"/>
    <w:rsid w:val="00761B32"/>
    <w:rsid w:val="008B73B3"/>
    <w:rsid w:val="009554EB"/>
    <w:rsid w:val="009C251D"/>
    <w:rsid w:val="00C645AF"/>
    <w:rsid w:val="00EB2016"/>
    <w:rsid w:val="00EF6377"/>
    <w:rsid w:val="00F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5BB9"/>
  <w15:chartTrackingRefBased/>
  <w15:docId w15:val="{107031D6-A707-4701-9C65-5EF91D8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Filipović Grčić</dc:creator>
  <cp:keywords/>
  <dc:description/>
  <cp:lastModifiedBy>Marija Filipović Grčić</cp:lastModifiedBy>
  <cp:revision>2</cp:revision>
  <cp:lastPrinted>2024-07-09T07:59:00Z</cp:lastPrinted>
  <dcterms:created xsi:type="dcterms:W3CDTF">2025-07-07T10:52:00Z</dcterms:created>
  <dcterms:modified xsi:type="dcterms:W3CDTF">2025-07-07T10:52:00Z</dcterms:modified>
</cp:coreProperties>
</file>