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B" w:rsidRDefault="002210DB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7/17, 68/18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12058F">
        <w:rPr>
          <w:rFonts w:ascii="Times New Roman" w:hAnsi="Times New Roman" w:cs="Times New Roman"/>
          <w:sz w:val="24"/>
          <w:szCs w:val="24"/>
          <w:lang w:eastAsia="hr-HR"/>
        </w:rPr>
        <w:t>, 151/22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) i članka 8.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212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raspisuje</w:t>
      </w:r>
    </w:p>
    <w:p w:rsidR="00D90055" w:rsidRPr="005F52D9" w:rsidRDefault="00D90055" w:rsidP="00BC4D9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9870A6" w:rsidRPr="00D90055" w:rsidRDefault="009870A6" w:rsidP="00987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Nastavnik </w:t>
      </w:r>
      <w:r w:rsidR="00B427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HRVATSKOGA JEZIKA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– 1 izvršitelj/ica na određeno, puno radno vrijeme (</w:t>
      </w:r>
      <w:r w:rsidR="00B427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 tjedno, </w:t>
      </w:r>
      <w:r w:rsidR="00B427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neposrednog odgojno-obrazovnog rada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zamjena</w:t>
      </w:r>
    </w:p>
    <w:p w:rsidR="009870A6" w:rsidRPr="00D90055" w:rsidRDefault="009870A6" w:rsidP="009870A6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>, 98/19,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64/20</w:t>
      </w:r>
      <w:r w:rsidR="008878DE">
        <w:rPr>
          <w:rFonts w:ascii="Times New Roman" w:hAnsi="Times New Roman" w:cs="Times New Roman"/>
          <w:sz w:val="24"/>
          <w:szCs w:val="24"/>
          <w:lang w:eastAsia="hr-HR"/>
        </w:rPr>
        <w:t xml:space="preserve"> i 151/22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D073A1" w:rsidRPr="005F52D9" w:rsidRDefault="00D073A1" w:rsidP="00D073A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D073A1" w:rsidRPr="005F52D9" w:rsidRDefault="00D073A1" w:rsidP="00D073A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Uvjeti stručne spreme za radno mjesto </w:t>
      </w:r>
      <w:r w:rsidRPr="00D9005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nastavnika </w:t>
      </w:r>
      <w:r w:rsidR="00D32D8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hrvatskoga jezika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 su člankom 2,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red.br. </w:t>
      </w:r>
      <w:r w:rsidR="00D32D8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1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 Pravilnika o stručnoj sp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r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emi i pedagoško-psihološkom obrazovanju nastavnika u srednjem školstvu (NN br. 1/96 i 80/99) </w:t>
      </w:r>
    </w:p>
    <w:p w:rsidR="008878DE" w:rsidRPr="008878DE" w:rsidRDefault="008878DE" w:rsidP="008878DE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8878DE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Pisana p</w:t>
      </w:r>
      <w:r w:rsidR="002210DB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rijava na natječaj mora sadržavati: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1D24B3" w:rsidRDefault="002210DB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Uz  prijavu 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78DE" w:rsidRDefault="008878D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73A1" w:rsidRPr="005F52D9" w:rsidRDefault="00D073A1" w:rsidP="00D073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>
        <w:rPr>
          <w:rFonts w:ascii="Times New Roman" w:hAnsi="Times New Roman" w:cs="Times New Roman"/>
          <w:sz w:val="24"/>
          <w:szCs w:val="24"/>
          <w:lang w:eastAsia="hr-HR"/>
        </w:rPr>
        <w:t>koje izdaje Ministarstvo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znanosti i obrazovanja.</w:t>
      </w:r>
    </w:p>
    <w:p w:rsidR="008878DE" w:rsidRDefault="00D073A1" w:rsidP="00D073A1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</w:p>
    <w:p w:rsidR="00D073A1" w:rsidRPr="00FE3B12" w:rsidRDefault="00D073A1" w:rsidP="00D07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8" w:history="1">
        <w:r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1D24B3"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9" w:history="1">
        <w:r w:rsidR="002967C2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 w:rsidR="002967C2" w:rsidRPr="005F52D9">
        <w:rPr>
          <w:rFonts w:ascii="Times New Roman" w:hAnsi="Times New Roman" w:cs="Times New Roman"/>
          <w:sz w:val="24"/>
          <w:szCs w:val="24"/>
        </w:rPr>
        <w:t xml:space="preserve">) </w:t>
      </w:r>
      <w:r w:rsidR="001D24B3" w:rsidRPr="001D24B3"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 w:rsidR="001D24B3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7E4757" w:rsidRDefault="002210DB" w:rsidP="007E4757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zapošljavanja te procjeni i vrednovanju kandidata za zapošljavanje u Gimnaziji Dinka Šimunovića u Sinju, a koji je dostupan na mrežnim stranicama Škole na poveznici: (</w:t>
      </w:r>
      <w:hyperlink r:id="rId10" w:history="1">
        <w:r w:rsidR="00641FAE" w:rsidRPr="005F52D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 w:rsidR="00641FAE" w:rsidRPr="005F52D9">
        <w:rPr>
          <w:rFonts w:ascii="Times New Roman" w:hAnsi="Times New Roman" w:cs="Times New Roman"/>
          <w:sz w:val="24"/>
          <w:szCs w:val="24"/>
        </w:rPr>
        <w:t>).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7E4757"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617982" w:rsidRDefault="00624E57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Ako kandidat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nije pristupio procjeni odnosno testiranju </w:t>
      </w:r>
      <w:r w:rsidR="00641FAE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smatra se da je odustao od prijave na natječaj i </w:t>
      </w:r>
      <w:r w:rsidR="002210DB" w:rsidRPr="00617982">
        <w:rPr>
          <w:rFonts w:ascii="Times New Roman" w:hAnsi="Times New Roman" w:cs="Times New Roman"/>
          <w:b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prijave na natječaj, kandidat daje izričitu privolu Gimnaziji Dinka Šimunovića u Sinju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prikupljati i obrađivati osobne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Gimnazija Dinka Šimunovića u Sinju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10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, 212</w:t>
      </w:r>
      <w:r w:rsidR="000B1FBE" w:rsidRPr="005F52D9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Sinj, </w:t>
      </w:r>
      <w:r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="00D32D85" w:rsidRPr="0061798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ZA NATJEČAJ </w:t>
      </w:r>
      <w:r w:rsidR="00D32D85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–</w:t>
      </w:r>
      <w:r w:rsidR="00D32D85" w:rsidRPr="00617982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NASTAVNIK HRVATSKOGA JEZIKA</w:t>
      </w:r>
      <w:r w:rsidR="0054187F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5F52D9" w:rsidRDefault="007E47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E4757"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210DB" w:rsidRPr="005F52D9" w:rsidRDefault="0054187F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</w:t>
      </w:r>
      <w:r w:rsidRPr="00BE6B57"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1" w:history="1">
        <w:r w:rsidRPr="005F52D9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h</w:t>
        </w:r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 w:rsidRPr="005F52D9">
        <w:rPr>
          <w:rFonts w:ascii="Times New Roman" w:hAnsi="Times New Roman" w:cs="Times New Roman"/>
          <w:sz w:val="24"/>
          <w:szCs w:val="24"/>
          <w:lang w:eastAsia="hr-HR"/>
        </w:rPr>
        <w:t>) 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U slučaju iz članka 2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 stavka 4. Pravilnika o postupku zapošljavanja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procjeni i vrednovanju kandidata za zapošljavanje u Gimnaziji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Dinka Šimunovića u S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inju, kandidati će biti obaviješteni pisanom 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preporučenom poštanskom 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>pošiljkom</w:t>
      </w:r>
      <w:r w:rsidR="004921A7">
        <w:rPr>
          <w:rFonts w:ascii="Times New Roman" w:hAnsi="Times New Roman" w:cs="Times New Roman"/>
          <w:sz w:val="24"/>
          <w:szCs w:val="24"/>
          <w:lang w:eastAsia="hr-HR"/>
        </w:rPr>
        <w:t xml:space="preserve"> s povratnicom</w:t>
      </w:r>
      <w:r w:rsidR="006E1F6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C0E59" w:rsidRDefault="005C0E59" w:rsidP="005C0E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D32D85" w:rsidRP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112-01/23-03/5</w:t>
      </w:r>
      <w:bookmarkStart w:id="0" w:name="_GoBack"/>
      <w:bookmarkEnd w:id="0"/>
    </w:p>
    <w:p w:rsidR="005C0E59" w:rsidRDefault="005C0E59" w:rsidP="005C0E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2175-31-01-23-1</w:t>
      </w:r>
    </w:p>
    <w:p w:rsidR="006E1F6E" w:rsidRPr="00D90055" w:rsidRDefault="006E1F6E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E1F6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Sinju</w:t>
      </w:r>
      <w:r w:rsidR="00AA03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 </w:t>
      </w:r>
      <w:r w:rsidR="00D841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D32D8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travnja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534E00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D841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1F6E" w:rsidRPr="005F52D9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E1F6E"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Bilić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5F52D9" w:rsidRDefault="005A6C00" w:rsidP="005A6C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06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D32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travnja</w:t>
      </w:r>
      <w:r w:rsidRPr="00DB717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D841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3</w:t>
      </w:r>
      <w:r w:rsidRPr="00DB717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2" w:history="1">
        <w:r w:rsidRPr="005F52D9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 w:rsidRPr="005F52D9"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A07"/>
    <w:multiLevelType w:val="hybridMultilevel"/>
    <w:tmpl w:val="208295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A5CA9"/>
    <w:multiLevelType w:val="hybridMultilevel"/>
    <w:tmpl w:val="50A43B46"/>
    <w:lvl w:ilvl="0" w:tplc="6506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B1FBE"/>
    <w:rsid w:val="000C7B23"/>
    <w:rsid w:val="0012058F"/>
    <w:rsid w:val="001D24B3"/>
    <w:rsid w:val="002210DB"/>
    <w:rsid w:val="002967C2"/>
    <w:rsid w:val="002A7823"/>
    <w:rsid w:val="002B2BE3"/>
    <w:rsid w:val="003C2C0B"/>
    <w:rsid w:val="003D3089"/>
    <w:rsid w:val="00426542"/>
    <w:rsid w:val="004379D2"/>
    <w:rsid w:val="004469B2"/>
    <w:rsid w:val="004921A7"/>
    <w:rsid w:val="004D46B1"/>
    <w:rsid w:val="004F7DBD"/>
    <w:rsid w:val="005310DF"/>
    <w:rsid w:val="00534E00"/>
    <w:rsid w:val="0054187F"/>
    <w:rsid w:val="005526EF"/>
    <w:rsid w:val="005656C6"/>
    <w:rsid w:val="005A6C00"/>
    <w:rsid w:val="005C0E59"/>
    <w:rsid w:val="005F52D9"/>
    <w:rsid w:val="00617982"/>
    <w:rsid w:val="00624E57"/>
    <w:rsid w:val="00641FAE"/>
    <w:rsid w:val="006B0A2D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870A6"/>
    <w:rsid w:val="009D09F1"/>
    <w:rsid w:val="009E0359"/>
    <w:rsid w:val="009F18EC"/>
    <w:rsid w:val="00A94DB9"/>
    <w:rsid w:val="00AA035B"/>
    <w:rsid w:val="00AF293D"/>
    <w:rsid w:val="00B14448"/>
    <w:rsid w:val="00B21D69"/>
    <w:rsid w:val="00B35B41"/>
    <w:rsid w:val="00B42743"/>
    <w:rsid w:val="00B758B7"/>
    <w:rsid w:val="00BC4D9A"/>
    <w:rsid w:val="00BE6B57"/>
    <w:rsid w:val="00BF61E0"/>
    <w:rsid w:val="00C477AA"/>
    <w:rsid w:val="00C95CE9"/>
    <w:rsid w:val="00CB3FA1"/>
    <w:rsid w:val="00CF6934"/>
    <w:rsid w:val="00D073A1"/>
    <w:rsid w:val="00D150F5"/>
    <w:rsid w:val="00D32D85"/>
    <w:rsid w:val="00D4153E"/>
    <w:rsid w:val="00D43AF8"/>
    <w:rsid w:val="00D841A6"/>
    <w:rsid w:val="00D90055"/>
    <w:rsid w:val="00DB7173"/>
    <w:rsid w:val="00DE4228"/>
    <w:rsid w:val="00DE6991"/>
    <w:rsid w:val="00E24469"/>
    <w:rsid w:val="00E50D3E"/>
    <w:rsid w:val="00E646D5"/>
    <w:rsid w:val="00EF4526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A7CA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A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1"/>
    <w:rsid w:val="00887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8878DE"/>
  </w:style>
  <w:style w:type="character" w:customStyle="1" w:styleId="BodyTextChar1">
    <w:name w:val="Body Text Char1"/>
    <w:link w:val="BodyText"/>
    <w:rsid w:val="008878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simunovica-sinj.skole.hr/natje_a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obrazovnih-i-strucnih-kvalifikacija/279" TargetMode="External"/><Relationship Id="rId12" Type="http://schemas.openxmlformats.org/officeDocument/2006/relationships/hyperlink" Target="http://gimnazija-dsimunovica-sinj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gimnazija-dsimunovica-sinj.skole.hr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ja-dsimunovica-sinj.skole.hr/natje_a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cp:lastPrinted>2022-11-30T09:05:00Z</cp:lastPrinted>
  <dcterms:created xsi:type="dcterms:W3CDTF">2023-04-05T10:06:00Z</dcterms:created>
  <dcterms:modified xsi:type="dcterms:W3CDTF">2023-04-05T10:06:00Z</dcterms:modified>
</cp:coreProperties>
</file>